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4D05" w14:textId="77777777" w:rsidR="006C4ECD" w:rsidRDefault="006C4ECD" w:rsidP="006C4ECD">
      <w:pPr>
        <w:spacing w:line="264" w:lineRule="auto"/>
        <w:jc w:val="center"/>
        <w:rPr>
          <w:rFonts w:ascii="Candara" w:hAnsi="Candara"/>
          <w:sz w:val="28"/>
          <w:szCs w:val="28"/>
        </w:rPr>
      </w:pPr>
    </w:p>
    <w:p w14:paraId="0D206734" w14:textId="77777777" w:rsidR="00F330E3" w:rsidRPr="00F330E3" w:rsidRDefault="00F330E3" w:rsidP="00F330E3">
      <w:pPr>
        <w:pStyle w:val="NormalWeb"/>
        <w:spacing w:before="0" w:beforeAutospacing="0" w:after="0" w:afterAutospacing="0"/>
        <w:ind w:right="315"/>
        <w:jc w:val="center"/>
        <w:rPr>
          <w:rFonts w:ascii="Perpetua" w:hAnsi="Perpetua"/>
          <w:sz w:val="18"/>
          <w:szCs w:val="18"/>
        </w:rPr>
      </w:pPr>
      <w:r w:rsidRPr="00F330E3">
        <w:rPr>
          <w:rFonts w:ascii="Perpetua" w:hAnsi="Perpetua"/>
          <w:b/>
          <w:bCs/>
          <w:sz w:val="36"/>
          <w:szCs w:val="36"/>
        </w:rPr>
        <w:t>The More You Know...</w:t>
      </w:r>
    </w:p>
    <w:p w14:paraId="2F23EB2A" w14:textId="77777777" w:rsidR="00F330E3" w:rsidRPr="00F330E3" w:rsidRDefault="00F330E3" w:rsidP="00F330E3">
      <w:pPr>
        <w:pStyle w:val="NormalWeb"/>
        <w:spacing w:before="0" w:beforeAutospacing="0" w:after="0" w:afterAutospacing="0"/>
        <w:ind w:right="315"/>
        <w:jc w:val="center"/>
        <w:rPr>
          <w:rFonts w:ascii="Perpetua" w:hAnsi="Perpetua"/>
          <w:sz w:val="18"/>
          <w:szCs w:val="18"/>
        </w:rPr>
      </w:pPr>
      <w:r w:rsidRPr="00F330E3">
        <w:rPr>
          <w:rFonts w:ascii="Perpetua" w:hAnsi="Perpetua"/>
          <w:b/>
          <w:bCs/>
          <w:sz w:val="32"/>
          <w:szCs w:val="32"/>
        </w:rPr>
        <w:t>Communication in the Diocese</w:t>
      </w:r>
    </w:p>
    <w:p w14:paraId="100189B8" w14:textId="77777777" w:rsidR="00F330E3" w:rsidRPr="00F330E3" w:rsidRDefault="00F330E3" w:rsidP="00F330E3">
      <w:pPr>
        <w:pStyle w:val="NormalWeb"/>
        <w:spacing w:before="0" w:beforeAutospacing="0" w:after="0" w:afterAutospacing="0"/>
        <w:ind w:right="315"/>
        <w:rPr>
          <w:rFonts w:ascii="Perpetua" w:hAnsi="Perpetua"/>
        </w:rPr>
      </w:pPr>
    </w:p>
    <w:p w14:paraId="260D1B0E" w14:textId="77777777" w:rsidR="00F330E3" w:rsidRPr="00F330E3" w:rsidRDefault="00F330E3" w:rsidP="00F330E3">
      <w:pPr>
        <w:pStyle w:val="NormalWeb"/>
        <w:spacing w:before="0" w:beforeAutospacing="0" w:after="0" w:afterAutospacing="0"/>
        <w:ind w:right="315"/>
        <w:rPr>
          <w:rFonts w:ascii="Perpetua" w:hAnsi="Perpetua"/>
          <w:sz w:val="28"/>
          <w:szCs w:val="28"/>
        </w:rPr>
      </w:pPr>
      <w:r w:rsidRPr="00F330E3">
        <w:rPr>
          <w:rFonts w:ascii="Perpetua" w:hAnsi="Perpetua"/>
          <w:sz w:val="28"/>
          <w:szCs w:val="28"/>
        </w:rPr>
        <w:t xml:space="preserve">Bishop Michael </w:t>
      </w:r>
      <w:proofErr w:type="spellStart"/>
      <w:r w:rsidRPr="00F330E3">
        <w:rPr>
          <w:rFonts w:ascii="Perpetua" w:hAnsi="Perpetua"/>
          <w:sz w:val="28"/>
          <w:szCs w:val="28"/>
        </w:rPr>
        <w:t>Hunn</w:t>
      </w:r>
      <w:proofErr w:type="spellEnd"/>
      <w:r w:rsidRPr="00F330E3">
        <w:rPr>
          <w:rFonts w:ascii="Perpetua" w:hAnsi="Perpetua"/>
          <w:sz w:val="28"/>
          <w:szCs w:val="28"/>
        </w:rPr>
        <w:t xml:space="preserve"> has indicated that he wants to have a more open flow of communication between himself and the people in the Diocese of the Rio Grande, both clergy </w:t>
      </w:r>
      <w:r w:rsidRPr="00F330E3">
        <w:rPr>
          <w:rFonts w:ascii="Perpetua" w:hAnsi="Perpetua"/>
          <w:b/>
          <w:bCs/>
          <w:sz w:val="28"/>
          <w:szCs w:val="28"/>
          <w:u w:val="single"/>
        </w:rPr>
        <w:t>and</w:t>
      </w:r>
      <w:r w:rsidRPr="00F330E3">
        <w:rPr>
          <w:rFonts w:ascii="Perpetua" w:hAnsi="Perpetua"/>
          <w:sz w:val="28"/>
          <w:szCs w:val="28"/>
        </w:rPr>
        <w:t xml:space="preserve"> lay.</w:t>
      </w:r>
    </w:p>
    <w:p w14:paraId="5FD3BF4D" w14:textId="77777777" w:rsidR="00F330E3" w:rsidRPr="00F330E3" w:rsidRDefault="00F330E3" w:rsidP="00FD1EF2">
      <w:pPr>
        <w:pStyle w:val="NormalWeb"/>
        <w:spacing w:before="120" w:beforeAutospacing="0" w:after="0" w:afterAutospacing="0"/>
        <w:ind w:right="315"/>
        <w:rPr>
          <w:rFonts w:ascii="Perpetua" w:hAnsi="Perpetua"/>
          <w:sz w:val="28"/>
          <w:szCs w:val="28"/>
        </w:rPr>
      </w:pPr>
      <w:r w:rsidRPr="00F330E3">
        <w:rPr>
          <w:rFonts w:ascii="Perpetua" w:hAnsi="Perpetua"/>
          <w:sz w:val="28"/>
          <w:szCs w:val="28"/>
        </w:rPr>
        <w:t xml:space="preserve">Bishop </w:t>
      </w:r>
      <w:proofErr w:type="spellStart"/>
      <w:r w:rsidRPr="00F330E3">
        <w:rPr>
          <w:rFonts w:ascii="Perpetua" w:hAnsi="Perpetua"/>
          <w:sz w:val="28"/>
          <w:szCs w:val="28"/>
        </w:rPr>
        <w:t>Hunn</w:t>
      </w:r>
      <w:proofErr w:type="spellEnd"/>
      <w:r w:rsidRPr="00F330E3">
        <w:rPr>
          <w:rFonts w:ascii="Perpetua" w:hAnsi="Perpetua"/>
          <w:sz w:val="28"/>
          <w:szCs w:val="28"/>
        </w:rPr>
        <w:t xml:space="preserve"> does regular video updates that you can view either on the diocesan website or on his Facebook page, and he welcomes your feedback.</w:t>
      </w:r>
    </w:p>
    <w:p w14:paraId="26764EC9" w14:textId="77777777" w:rsidR="00F330E3" w:rsidRPr="00F330E3" w:rsidRDefault="00F330E3" w:rsidP="00FD1EF2">
      <w:pPr>
        <w:pStyle w:val="NormalWeb"/>
        <w:spacing w:before="120" w:beforeAutospacing="0" w:after="0" w:afterAutospacing="0"/>
        <w:ind w:right="315"/>
        <w:rPr>
          <w:rFonts w:ascii="Perpetua" w:hAnsi="Perpetua"/>
          <w:sz w:val="28"/>
          <w:szCs w:val="28"/>
        </w:rPr>
      </w:pPr>
      <w:r w:rsidRPr="00F330E3">
        <w:rPr>
          <w:rFonts w:ascii="Perpetua" w:hAnsi="Perpetua"/>
          <w:sz w:val="28"/>
          <w:szCs w:val="28"/>
        </w:rPr>
        <w:t>Take a few minutes and find out what's happening!! </w:t>
      </w:r>
    </w:p>
    <w:p w14:paraId="23B93622" w14:textId="77777777" w:rsidR="00F330E3" w:rsidRPr="00F330E3" w:rsidRDefault="00F330E3" w:rsidP="00F330E3">
      <w:pPr>
        <w:pStyle w:val="NormalWeb"/>
        <w:spacing w:before="0" w:beforeAutospacing="0" w:after="0" w:afterAutospacing="0"/>
        <w:ind w:right="315"/>
        <w:rPr>
          <w:rFonts w:ascii="Perpetua" w:hAnsi="Perpetua"/>
        </w:rPr>
      </w:pPr>
    </w:p>
    <w:p w14:paraId="1DF26488" w14:textId="2A3C4EF2" w:rsidR="00F330E3" w:rsidRPr="00F330E3" w:rsidRDefault="00F330E3" w:rsidP="00F330E3">
      <w:pPr>
        <w:pStyle w:val="NormalWeb"/>
        <w:spacing w:before="0" w:beforeAutospacing="0" w:after="0" w:afterAutospacing="0"/>
        <w:ind w:right="315"/>
        <w:rPr>
          <w:rFonts w:ascii="Perpetua" w:hAnsi="Perpetua"/>
          <w:sz w:val="28"/>
          <w:szCs w:val="28"/>
        </w:rPr>
      </w:pPr>
      <w:hyperlink r:id="rId5" w:tgtFrame="_blank" w:tooltip="Protected by Outlook: https://r20.rs6.net/tn.jsp?f=001EminkHk2GLEsRxn5ixKvq-RMrthdINRpBs18GoZAtRDx1KN0VVUL9BfUAt-_mB9Ep8KzTpKyxGW7esPPq7zTwqr2fNpIGDcZpY-UEMQdFQQDVPmXJOH_S_En308ot2XxbPXzJTK_mQ7RxbCL22VwCcNNEiF_rGU0&amp;c=WjMxaFUnQzack7n72Z2Gw7Fm3_GIqGOHbvIEQpVF_PhR4q0Z9vLL3A==&amp;ch=EBvjI5KnTTN1Gl0VsadzsoVArFN6yZa3OUHBNAfmJr_V1PxVkQStaw==. Click or tap to follow the link." w:history="1">
        <w:r w:rsidRPr="00F330E3">
          <w:rPr>
            <w:rStyle w:val="Hyperlink"/>
            <w:rFonts w:ascii="Perpetua" w:hAnsi="Perpetua"/>
            <w:color w:val="auto"/>
            <w:sz w:val="28"/>
            <w:szCs w:val="28"/>
          </w:rPr>
          <w:t>Videos on the Diocesan website</w:t>
        </w:r>
      </w:hyperlink>
      <w:r>
        <w:rPr>
          <w:rFonts w:ascii="Perpetua" w:hAnsi="Perpetua"/>
          <w:sz w:val="28"/>
          <w:szCs w:val="28"/>
        </w:rPr>
        <w:t xml:space="preserve"> </w:t>
      </w:r>
      <w:r w:rsidRPr="00F330E3">
        <w:rPr>
          <w:rFonts w:ascii="Perpetua" w:hAnsi="Perpetua"/>
          <w:sz w:val="28"/>
          <w:szCs w:val="28"/>
        </w:rPr>
        <w:t>https://dioceserg.org/news-channel</w:t>
      </w:r>
    </w:p>
    <w:p w14:paraId="135E8A46" w14:textId="659EF38D" w:rsidR="00F330E3" w:rsidRPr="00F330E3" w:rsidRDefault="00F330E3" w:rsidP="00F330E3">
      <w:pPr>
        <w:pStyle w:val="NormalWeb"/>
        <w:spacing w:before="0" w:beforeAutospacing="0" w:after="0" w:afterAutospacing="0"/>
        <w:ind w:right="315"/>
        <w:rPr>
          <w:rFonts w:ascii="Perpetua" w:hAnsi="Perpetua"/>
          <w:sz w:val="28"/>
          <w:szCs w:val="28"/>
        </w:rPr>
      </w:pPr>
      <w:r w:rsidRPr="00F330E3">
        <w:rPr>
          <w:rFonts w:ascii="Perpetua" w:hAnsi="Perpetua"/>
          <w:sz w:val="28"/>
          <w:szCs w:val="28"/>
        </w:rPr>
        <w:t>Use the pull-down menu in the upper-left corner of the video screen to choose the video you want to view.  </w:t>
      </w:r>
    </w:p>
    <w:p w14:paraId="2CEB63B1" w14:textId="77777777" w:rsidR="00F330E3" w:rsidRPr="00F330E3" w:rsidRDefault="00F330E3" w:rsidP="00F330E3">
      <w:pPr>
        <w:pStyle w:val="NormalWeb"/>
        <w:spacing w:before="0" w:beforeAutospacing="0" w:after="0" w:afterAutospacing="0"/>
        <w:ind w:right="315"/>
        <w:rPr>
          <w:rFonts w:ascii="Perpetua" w:hAnsi="Perpetua"/>
        </w:rPr>
      </w:pPr>
    </w:p>
    <w:p w14:paraId="280989D5" w14:textId="77777777" w:rsidR="00F330E3" w:rsidRDefault="00F330E3" w:rsidP="00F330E3">
      <w:pPr>
        <w:pStyle w:val="NormalWeb"/>
        <w:spacing w:before="0" w:beforeAutospacing="0" w:after="0" w:afterAutospacing="0"/>
        <w:ind w:right="315"/>
        <w:rPr>
          <w:rFonts w:ascii="Perpetua" w:hAnsi="Perpetua"/>
          <w:sz w:val="28"/>
          <w:szCs w:val="28"/>
        </w:rPr>
      </w:pPr>
      <w:hyperlink r:id="rId6" w:tgtFrame="_blank" w:tooltip="Protected by Outlook: https://r20.rs6.net/tn.jsp?f=001EminkHk2GLEsRxn5ixKvq-RMrthdINRpBs18GoZAtRDx1KN0VVUL9BfUAt-_mB9EcLeFlT_vc0XrKnVJTIFtmp7tggHZ0FZg6ao5gdelH2Cswy6YxDtnANOxO3xnVbxs0rzelr9mTrLFmKLma9IF-AbZ2Mo5BgT9md_vRj2Sh84=&amp;c=WjMxaFUnQzack7n72Z2Gw7Fm3_GIqGOHbvIEQpVF_PhR4q0Z9vLL3A==&amp;ch=EBvjI5KnTTN1Gl0VsadzsoVArFN6yZa3OUHBNAfmJr_V1PxVkQStaw==. Click or tap to follow the link." w:history="1">
        <w:r w:rsidRPr="00F330E3">
          <w:rPr>
            <w:rStyle w:val="Hyperlink"/>
            <w:rFonts w:ascii="Perpetua" w:hAnsi="Perpetua"/>
            <w:color w:val="auto"/>
            <w:sz w:val="28"/>
            <w:szCs w:val="28"/>
          </w:rPr>
          <w:t>Bishop's Facebook page</w:t>
        </w:r>
      </w:hyperlink>
      <w:r w:rsidRPr="00F330E3">
        <w:rPr>
          <w:rFonts w:ascii="Perpetua" w:hAnsi="Perpetua"/>
          <w:sz w:val="28"/>
          <w:szCs w:val="28"/>
        </w:rPr>
        <w:t> </w:t>
      </w:r>
    </w:p>
    <w:p w14:paraId="082FBB97" w14:textId="77777777" w:rsidR="00F330E3" w:rsidRDefault="00F330E3" w:rsidP="00F330E3">
      <w:pPr>
        <w:pStyle w:val="NormalWeb"/>
        <w:spacing w:before="0" w:beforeAutospacing="0" w:after="0" w:afterAutospacing="0"/>
        <w:ind w:right="315"/>
        <w:rPr>
          <w:rFonts w:ascii="Perpetua" w:hAnsi="Perpetua"/>
          <w:sz w:val="28"/>
          <w:szCs w:val="28"/>
        </w:rPr>
      </w:pPr>
      <w:r w:rsidRPr="00F330E3">
        <w:rPr>
          <w:rFonts w:ascii="Perpetua" w:hAnsi="Perpetua"/>
          <w:sz w:val="28"/>
          <w:szCs w:val="28"/>
        </w:rPr>
        <w:t xml:space="preserve">https://www.facebook.com/bishopmichaelhunn </w:t>
      </w:r>
    </w:p>
    <w:p w14:paraId="5D5C42FC" w14:textId="2863653E" w:rsidR="00F330E3" w:rsidRPr="00F330E3" w:rsidRDefault="00F330E3" w:rsidP="00F330E3">
      <w:pPr>
        <w:pStyle w:val="NormalWeb"/>
        <w:spacing w:before="0" w:beforeAutospacing="0" w:after="0" w:afterAutospacing="0"/>
        <w:ind w:right="315"/>
        <w:rPr>
          <w:rFonts w:ascii="Perpetua" w:hAnsi="Perpetua"/>
          <w:sz w:val="28"/>
          <w:szCs w:val="28"/>
        </w:rPr>
      </w:pPr>
      <w:r w:rsidRPr="00F330E3">
        <w:rPr>
          <w:rFonts w:ascii="Perpetua" w:hAnsi="Perpetua"/>
          <w:sz w:val="28"/>
          <w:szCs w:val="28"/>
        </w:rPr>
        <w:t>Be sure to "like" the page so you'll be notified of new videos.</w:t>
      </w:r>
    </w:p>
    <w:p w14:paraId="05A6FB27" w14:textId="77777777" w:rsidR="006C4ECD" w:rsidRPr="006C4ECD" w:rsidRDefault="006C4ECD" w:rsidP="00BD631B">
      <w:pPr>
        <w:pStyle w:val="NormalWeb"/>
        <w:shd w:val="clear" w:color="auto" w:fill="FFFFFF"/>
        <w:spacing w:before="80" w:beforeAutospacing="0" w:after="0" w:afterAutospacing="0"/>
        <w:ind w:left="180" w:right="225"/>
        <w:jc w:val="center"/>
        <w:rPr>
          <w:rFonts w:ascii="Candara" w:hAnsi="Candara"/>
          <w:noProof/>
          <w:sz w:val="28"/>
          <w:szCs w:val="28"/>
        </w:rPr>
      </w:pPr>
    </w:p>
    <w:p w14:paraId="2DFF4614" w14:textId="50D15689" w:rsidR="00281893" w:rsidRDefault="00F330E3" w:rsidP="00BD631B">
      <w:pPr>
        <w:pStyle w:val="NormalWeb"/>
        <w:shd w:val="clear" w:color="auto" w:fill="FFFFFF"/>
        <w:spacing w:before="80" w:beforeAutospacing="0" w:after="0" w:afterAutospacing="0"/>
        <w:ind w:left="180" w:right="225"/>
        <w:jc w:val="center"/>
        <w:rPr>
          <w:noProof/>
        </w:rPr>
      </w:pPr>
      <w:r>
        <w:rPr>
          <w:noProof/>
        </w:rPr>
        <w:drawing>
          <wp:inline distT="0" distB="0" distL="0" distR="0" wp14:anchorId="02090DF0" wp14:editId="1B514123">
            <wp:extent cx="1143000" cy="174684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86" cy="174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105C4" w14:textId="5D26FFC7" w:rsidR="00281893" w:rsidRDefault="00281893" w:rsidP="00036621">
      <w:pPr>
        <w:pStyle w:val="NormalWeb"/>
        <w:shd w:val="clear" w:color="auto" w:fill="FFFFFF"/>
        <w:spacing w:before="80" w:beforeAutospacing="0" w:after="0" w:afterAutospacing="0"/>
        <w:jc w:val="center"/>
        <w:rPr>
          <w:noProof/>
        </w:rPr>
      </w:pPr>
    </w:p>
    <w:p w14:paraId="3C2F4B63" w14:textId="7D6BE37C" w:rsidR="00281893" w:rsidRDefault="00281893" w:rsidP="00036621">
      <w:pPr>
        <w:pStyle w:val="NormalWeb"/>
        <w:shd w:val="clear" w:color="auto" w:fill="FFFFFF"/>
        <w:spacing w:before="80" w:beforeAutospacing="0" w:after="0" w:afterAutospacing="0"/>
        <w:jc w:val="center"/>
        <w:rPr>
          <w:noProof/>
        </w:rPr>
      </w:pPr>
    </w:p>
    <w:p w14:paraId="521E78E0" w14:textId="77777777" w:rsidR="00D540A4" w:rsidRPr="00564F69" w:rsidRDefault="00D540A4" w:rsidP="00122020">
      <w:pPr>
        <w:shd w:val="clear" w:color="auto" w:fill="FFFFFF"/>
        <w:jc w:val="center"/>
        <w:rPr>
          <w:rFonts w:ascii="Perpetua" w:eastAsia="Times New Roman" w:hAnsi="Perpetua" w:cs="Times New Roman"/>
          <w:b/>
          <w:bCs/>
        </w:rPr>
      </w:pPr>
    </w:p>
    <w:p w14:paraId="748CC26B" w14:textId="62DC40FD" w:rsidR="00486449" w:rsidRDefault="00965ABA" w:rsidP="004263D3">
      <w:pPr>
        <w:shd w:val="clear" w:color="auto" w:fill="FFFFFF"/>
        <w:spacing w:line="264" w:lineRule="auto"/>
        <w:ind w:left="180" w:firstLine="90"/>
        <w:rPr>
          <w:rFonts w:ascii="Book Antiqua" w:eastAsia="Times New Roman" w:hAnsi="Book Antiqua" w:cs="Arial"/>
          <w:sz w:val="28"/>
          <w:szCs w:val="28"/>
        </w:rPr>
      </w:pPr>
      <w:r w:rsidRPr="009E5F64">
        <w:rPr>
          <w:rFonts w:ascii="Book Antiqua" w:eastAsia="Times New Roman" w:hAnsi="Book Antiqua" w:cs="ITCGaramond"/>
          <w:noProof/>
          <w:snapToGrid w:val="0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048EC" wp14:editId="4FA2924D">
                <wp:simplePos x="0" y="0"/>
                <wp:positionH relativeFrom="column">
                  <wp:posOffset>173355</wp:posOffset>
                </wp:positionH>
                <wp:positionV relativeFrom="paragraph">
                  <wp:posOffset>83820</wp:posOffset>
                </wp:positionV>
                <wp:extent cx="3783330" cy="614045"/>
                <wp:effectExtent l="19050" t="19050" r="45720" b="336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33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48C7" w14:textId="77777777" w:rsidR="00486449" w:rsidRPr="009E5F64" w:rsidRDefault="00486449" w:rsidP="00486449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20"/>
                              </w:rPr>
                            </w:pPr>
                            <w:r w:rsidRPr="009E5F64">
                              <w:rPr>
                                <w:rFonts w:ascii="Book Antiqua" w:hAnsi="Book Antiqua" w:cs="ITCGaramond"/>
                                <w:color w:val="000000"/>
                                <w:sz w:val="40"/>
                                <w:szCs w:val="20"/>
                              </w:rPr>
                              <w:t xml:space="preserve">St. Andrew’s Episcopal Church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04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65pt;margin-top:6.6pt;width:297.9pt;height:4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" strokeweight="4.75pt">
                <v:stroke linestyle="thickBetweenThin"/>
                <v:textbox>
                  <w:txbxContent>
                    <w:p w14:paraId="103348C7" w14:textId="77777777" w:rsidR="00486449" w:rsidRPr="009E5F64" w:rsidRDefault="00486449" w:rsidP="00486449">
                      <w:pPr>
                        <w:jc w:val="center"/>
                        <w:rPr>
                          <w:rFonts w:ascii="Book Antiqua" w:hAnsi="Book Antiqua"/>
                          <w:sz w:val="40"/>
                          <w:szCs w:val="20"/>
                        </w:rPr>
                      </w:pPr>
                      <w:r w:rsidRPr="009E5F64">
                        <w:rPr>
                          <w:rFonts w:ascii="Book Antiqua" w:hAnsi="Book Antiqua" w:cs="ITCGaramond"/>
                          <w:color w:val="000000"/>
                          <w:sz w:val="40"/>
                          <w:szCs w:val="20"/>
                        </w:rPr>
                        <w:t xml:space="preserve">St. Andrew’s Episcopal Church  </w:t>
                      </w:r>
                    </w:p>
                  </w:txbxContent>
                </v:textbox>
              </v:shape>
            </w:pict>
          </mc:Fallback>
        </mc:AlternateContent>
      </w:r>
      <w:r w:rsidR="00486449" w:rsidRPr="009E5F64">
        <w:rPr>
          <w:rFonts w:ascii="Book Antiqua" w:hAnsi="Book Antiqua"/>
          <w:noProof/>
        </w:rPr>
        <mc:AlternateContent>
          <mc:Choice Requires="wps">
            <w:drawing>
              <wp:inline distT="0" distB="0" distL="0" distR="0" wp14:anchorId="4EEAD6B0" wp14:editId="223B08F0">
                <wp:extent cx="304800" cy="304800"/>
                <wp:effectExtent l="0" t="0" r="0" b="0"/>
                <wp:docPr id="2" name="Rectangle 2" descr="https://cliparts.zone/img/119998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F5748" id="Rectangle 2" o:spid="_x0000_s1026" alt="https://cliparts.zone/img/119998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486449" w:rsidRPr="009E5F64">
        <w:rPr>
          <w:rFonts w:ascii="Book Antiqua" w:hAnsi="Book Antiqua"/>
          <w:noProof/>
        </w:rPr>
        <mc:AlternateContent>
          <mc:Choice Requires="wps">
            <w:drawing>
              <wp:inline distT="0" distB="0" distL="0" distR="0" wp14:anchorId="4DD2A159" wp14:editId="7EA0796E">
                <wp:extent cx="304800" cy="304800"/>
                <wp:effectExtent l="0" t="0" r="0" b="0"/>
                <wp:docPr id="7" name="Rectangle 7" descr="https://cliparts.zone/img/119998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078264" id="Rectangle 7" o:spid="_x0000_s1026" alt="https://cliparts.zone/img/119998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486449" w:rsidRPr="009E5F64">
        <w:rPr>
          <w:rFonts w:ascii="Book Antiqua" w:eastAsia="Times New Roman" w:hAnsi="Book Antiqua" w:cs="Arial"/>
          <w:sz w:val="28"/>
          <w:szCs w:val="28"/>
        </w:rPr>
        <w:t xml:space="preserve">       </w:t>
      </w:r>
    </w:p>
    <w:p w14:paraId="36B6276A" w14:textId="0512F0DE" w:rsidR="006536DC" w:rsidRDefault="006536DC" w:rsidP="004263D3">
      <w:pPr>
        <w:shd w:val="clear" w:color="auto" w:fill="FFFFFF"/>
        <w:spacing w:line="264" w:lineRule="auto"/>
        <w:ind w:left="180" w:firstLine="90"/>
        <w:rPr>
          <w:rFonts w:ascii="Book Antiqua" w:eastAsia="Times New Roman" w:hAnsi="Book Antiqua" w:cs="Arial"/>
          <w:sz w:val="28"/>
          <w:szCs w:val="28"/>
        </w:rPr>
      </w:pPr>
    </w:p>
    <w:p w14:paraId="42AF2294" w14:textId="77777777" w:rsidR="006536DC" w:rsidRPr="009E5F64" w:rsidRDefault="006536DC" w:rsidP="004263D3">
      <w:pPr>
        <w:shd w:val="clear" w:color="auto" w:fill="FFFFFF"/>
        <w:spacing w:line="264" w:lineRule="auto"/>
        <w:ind w:left="180" w:firstLine="90"/>
        <w:rPr>
          <w:rFonts w:ascii="Book Antiqua" w:eastAsia="Times New Roman" w:hAnsi="Book Antiqua" w:cs="Tahoma"/>
          <w:sz w:val="24"/>
          <w:szCs w:val="24"/>
        </w:rPr>
      </w:pPr>
    </w:p>
    <w:p w14:paraId="570B75E3" w14:textId="77777777" w:rsidR="00486449" w:rsidRPr="00D540A4" w:rsidRDefault="00486449" w:rsidP="002A5B00">
      <w:pPr>
        <w:widowControl w:val="0"/>
        <w:autoSpaceDE w:val="0"/>
        <w:autoSpaceDN w:val="0"/>
        <w:adjustRightInd w:val="0"/>
        <w:ind w:left="187" w:firstLine="86"/>
        <w:jc w:val="center"/>
        <w:rPr>
          <w:rFonts w:ascii="Perpetua" w:eastAsia="Times New Roman" w:hAnsi="Perpetua" w:cs="Times New Roman"/>
          <w:snapToGrid w:val="0"/>
          <w:color w:val="000000"/>
          <w:sz w:val="36"/>
          <w:szCs w:val="36"/>
        </w:rPr>
      </w:pPr>
      <w:r w:rsidRPr="00D540A4">
        <w:rPr>
          <w:rFonts w:ascii="Perpetua" w:eastAsia="Times New Roman" w:hAnsi="Perpetua" w:cs="Times New Roman"/>
          <w:snapToGrid w:val="0"/>
          <w:color w:val="000000"/>
          <w:sz w:val="36"/>
          <w:szCs w:val="36"/>
        </w:rPr>
        <w:t xml:space="preserve"> </w:t>
      </w:r>
    </w:p>
    <w:p w14:paraId="56D95412" w14:textId="77777777" w:rsidR="005F0637" w:rsidRPr="009E5F64" w:rsidRDefault="00486449" w:rsidP="005F0637">
      <w:pPr>
        <w:ind w:left="270" w:right="358" w:hanging="360"/>
        <w:jc w:val="center"/>
        <w:rPr>
          <w:rFonts w:ascii="Perpetua" w:eastAsia="Times New Roman" w:hAnsi="Perpetua" w:cs="Arial"/>
          <w:b/>
          <w:sz w:val="40"/>
          <w:szCs w:val="28"/>
        </w:rPr>
      </w:pPr>
      <w:r>
        <w:rPr>
          <w:rFonts w:ascii="Perpetua" w:eastAsia="Times New Roman" w:hAnsi="Perpetua" w:cs="Arial"/>
          <w:b/>
          <w:sz w:val="40"/>
          <w:szCs w:val="28"/>
        </w:rPr>
        <w:t xml:space="preserve">  </w:t>
      </w:r>
      <w:r w:rsidR="005F0637">
        <w:rPr>
          <w:rFonts w:ascii="Perpetua" w:eastAsia="Times New Roman" w:hAnsi="Perpetua" w:cs="Arial"/>
          <w:b/>
          <w:sz w:val="40"/>
          <w:szCs w:val="28"/>
        </w:rPr>
        <w:t>A</w:t>
      </w:r>
      <w:r w:rsidR="005F0637" w:rsidRPr="009E5F64">
        <w:rPr>
          <w:rFonts w:ascii="Perpetua" w:eastAsia="Times New Roman" w:hAnsi="Perpetua" w:cs="Arial"/>
          <w:b/>
          <w:sz w:val="40"/>
          <w:szCs w:val="28"/>
        </w:rPr>
        <w:t xml:space="preserve">nnouncements for the Week of </w:t>
      </w:r>
    </w:p>
    <w:p w14:paraId="6A7B103A" w14:textId="757272B9" w:rsidR="005F0637" w:rsidRPr="009E5F64" w:rsidRDefault="005F0637" w:rsidP="005F0637">
      <w:pPr>
        <w:ind w:left="270" w:right="358" w:hanging="360"/>
        <w:jc w:val="center"/>
        <w:rPr>
          <w:rFonts w:ascii="Perpetua" w:eastAsia="Times New Roman" w:hAnsi="Perpetua" w:cs="Arial"/>
          <w:b/>
          <w:sz w:val="40"/>
          <w:szCs w:val="28"/>
        </w:rPr>
      </w:pPr>
      <w:r>
        <w:rPr>
          <w:rFonts w:ascii="Perpetua" w:eastAsia="Times New Roman" w:hAnsi="Perpetua" w:cs="Arial"/>
          <w:b/>
          <w:sz w:val="40"/>
          <w:szCs w:val="28"/>
        </w:rPr>
        <w:t xml:space="preserve">   </w:t>
      </w:r>
      <w:r w:rsidR="003B3496">
        <w:rPr>
          <w:rFonts w:ascii="Perpetua" w:eastAsia="Times New Roman" w:hAnsi="Perpetua" w:cs="Arial"/>
          <w:b/>
          <w:sz w:val="40"/>
          <w:szCs w:val="28"/>
        </w:rPr>
        <w:t>Octo</w:t>
      </w:r>
      <w:r w:rsidR="008D7BEC">
        <w:rPr>
          <w:rFonts w:ascii="Perpetua" w:eastAsia="Times New Roman" w:hAnsi="Perpetua" w:cs="Arial"/>
          <w:b/>
          <w:sz w:val="40"/>
          <w:szCs w:val="28"/>
        </w:rPr>
        <w:t xml:space="preserve">ber </w:t>
      </w:r>
      <w:r w:rsidR="003B3496">
        <w:rPr>
          <w:rFonts w:ascii="Perpetua" w:eastAsia="Times New Roman" w:hAnsi="Perpetua" w:cs="Arial"/>
          <w:b/>
          <w:sz w:val="40"/>
          <w:szCs w:val="28"/>
        </w:rPr>
        <w:t>3</w:t>
      </w:r>
      <w:r w:rsidRPr="009E5F64">
        <w:rPr>
          <w:rFonts w:ascii="Perpetua" w:eastAsia="Times New Roman" w:hAnsi="Perpetua" w:cs="Arial"/>
          <w:b/>
          <w:sz w:val="40"/>
          <w:szCs w:val="28"/>
        </w:rPr>
        <w:t xml:space="preserve"> thru</w:t>
      </w:r>
      <w:r w:rsidR="00E95FD4">
        <w:rPr>
          <w:rFonts w:ascii="Perpetua" w:eastAsia="Times New Roman" w:hAnsi="Perpetua" w:cs="Arial"/>
          <w:b/>
          <w:sz w:val="40"/>
          <w:szCs w:val="28"/>
        </w:rPr>
        <w:t xml:space="preserve"> </w:t>
      </w:r>
      <w:r w:rsidR="003B3496">
        <w:rPr>
          <w:rFonts w:ascii="Perpetua" w:eastAsia="Times New Roman" w:hAnsi="Perpetua" w:cs="Arial"/>
          <w:b/>
          <w:sz w:val="40"/>
          <w:szCs w:val="28"/>
        </w:rPr>
        <w:t>9</w:t>
      </w:r>
    </w:p>
    <w:p w14:paraId="0E2A76A3" w14:textId="77777777" w:rsidR="005F0637" w:rsidRPr="00D540A4" w:rsidRDefault="005F0637" w:rsidP="002A5B00">
      <w:pPr>
        <w:ind w:left="274" w:right="360" w:hanging="360"/>
        <w:jc w:val="center"/>
        <w:rPr>
          <w:rFonts w:ascii="Perpetua" w:eastAsia="Times New Roman" w:hAnsi="Perpetua" w:cs="Arial"/>
          <w:b/>
          <w:sz w:val="40"/>
          <w:szCs w:val="40"/>
        </w:rPr>
      </w:pPr>
      <w:r w:rsidRPr="00D540A4">
        <w:rPr>
          <w:rFonts w:ascii="Perpetua" w:eastAsia="Times New Roman" w:hAnsi="Perpetua" w:cs="Arial"/>
          <w:b/>
          <w:sz w:val="40"/>
          <w:szCs w:val="40"/>
        </w:rPr>
        <w:t xml:space="preserve">    </w:t>
      </w:r>
    </w:p>
    <w:p w14:paraId="0E15FE78" w14:textId="32087A5F" w:rsidR="005F0637" w:rsidRPr="009E5F64" w:rsidRDefault="005F0637" w:rsidP="005F0637">
      <w:pPr>
        <w:tabs>
          <w:tab w:val="left" w:pos="540"/>
        </w:tabs>
        <w:ind w:left="270" w:right="358" w:hanging="360"/>
        <w:rPr>
          <w:rFonts w:ascii="Perpetua" w:eastAsia="Times New Roman" w:hAnsi="Perpetua" w:cs="Arial"/>
          <w:sz w:val="32"/>
          <w:szCs w:val="28"/>
          <w:u w:val="single"/>
        </w:rPr>
      </w:pPr>
      <w:r w:rsidRPr="009E5F64">
        <w:rPr>
          <w:rFonts w:ascii="Perpetua" w:eastAsia="Times New Roman" w:hAnsi="Perpetua" w:cs="Arial"/>
          <w:sz w:val="32"/>
          <w:szCs w:val="28"/>
        </w:rPr>
        <w:tab/>
      </w:r>
      <w:r>
        <w:rPr>
          <w:rFonts w:ascii="Perpetua" w:eastAsia="Times New Roman" w:hAnsi="Perpetua" w:cs="Arial"/>
          <w:sz w:val="32"/>
          <w:szCs w:val="28"/>
        </w:rPr>
        <w:tab/>
      </w:r>
      <w:r>
        <w:rPr>
          <w:rFonts w:ascii="Perpetua" w:eastAsia="Times New Roman" w:hAnsi="Perpetua" w:cs="Arial"/>
          <w:sz w:val="32"/>
          <w:szCs w:val="28"/>
          <w:u w:val="single"/>
        </w:rPr>
        <w:t xml:space="preserve">Wednesday, </w:t>
      </w:r>
      <w:r w:rsidR="003B3496">
        <w:rPr>
          <w:rFonts w:ascii="Perpetua" w:eastAsia="Times New Roman" w:hAnsi="Perpetua" w:cs="Arial"/>
          <w:sz w:val="32"/>
          <w:szCs w:val="28"/>
          <w:u w:val="single"/>
        </w:rPr>
        <w:t>Octo</w:t>
      </w:r>
      <w:r w:rsidR="008D7BEC">
        <w:rPr>
          <w:rFonts w:ascii="Perpetua" w:eastAsia="Times New Roman" w:hAnsi="Perpetua" w:cs="Arial"/>
          <w:sz w:val="32"/>
          <w:szCs w:val="28"/>
          <w:u w:val="single"/>
        </w:rPr>
        <w:t xml:space="preserve">ber </w:t>
      </w:r>
      <w:r w:rsidR="003B3496">
        <w:rPr>
          <w:rFonts w:ascii="Perpetua" w:eastAsia="Times New Roman" w:hAnsi="Perpetua" w:cs="Arial"/>
          <w:sz w:val="32"/>
          <w:szCs w:val="28"/>
          <w:u w:val="single"/>
        </w:rPr>
        <w:t>5</w:t>
      </w:r>
      <w:r>
        <w:rPr>
          <w:rFonts w:ascii="Perpetua" w:eastAsia="Times New Roman" w:hAnsi="Perpetua" w:cs="Arial"/>
          <w:sz w:val="32"/>
          <w:szCs w:val="28"/>
        </w:rPr>
        <w:t xml:space="preserve">  </w:t>
      </w:r>
    </w:p>
    <w:p w14:paraId="5897D312" w14:textId="5D56DD9A" w:rsidR="00417ED1" w:rsidRDefault="005F0637" w:rsidP="005F0637">
      <w:pPr>
        <w:tabs>
          <w:tab w:val="left" w:pos="540"/>
          <w:tab w:val="left" w:pos="2160"/>
          <w:tab w:val="left" w:pos="3240"/>
        </w:tabs>
        <w:ind w:left="270" w:right="358" w:hanging="360"/>
        <w:rPr>
          <w:rFonts w:ascii="Perpetua" w:eastAsia="Times New Roman" w:hAnsi="Perpetua" w:cs="Arial"/>
          <w:sz w:val="32"/>
          <w:szCs w:val="28"/>
        </w:rPr>
      </w:pPr>
      <w:r>
        <w:rPr>
          <w:rFonts w:ascii="Perpetua" w:eastAsia="Times New Roman" w:hAnsi="Perpetua" w:cs="Arial"/>
          <w:sz w:val="32"/>
          <w:szCs w:val="28"/>
        </w:rPr>
        <w:tab/>
      </w:r>
      <w:r>
        <w:rPr>
          <w:rFonts w:ascii="Perpetua" w:eastAsia="Times New Roman" w:hAnsi="Perpetua" w:cs="Arial"/>
          <w:sz w:val="32"/>
          <w:szCs w:val="28"/>
        </w:rPr>
        <w:tab/>
      </w:r>
      <w:r w:rsidR="00417ED1">
        <w:rPr>
          <w:rFonts w:ascii="Perpetua" w:eastAsia="Times New Roman" w:hAnsi="Perpetua" w:cs="Arial"/>
          <w:sz w:val="32"/>
          <w:szCs w:val="28"/>
        </w:rPr>
        <w:t>5:00pm</w:t>
      </w:r>
      <w:r w:rsidR="00417ED1">
        <w:rPr>
          <w:rFonts w:ascii="Perpetua" w:eastAsia="Times New Roman" w:hAnsi="Perpetua" w:cs="Arial"/>
          <w:sz w:val="32"/>
          <w:szCs w:val="28"/>
        </w:rPr>
        <w:tab/>
        <w:t>Fellowship Dinner</w:t>
      </w:r>
    </w:p>
    <w:p w14:paraId="525DF52C" w14:textId="37CC3C66" w:rsidR="005F0637" w:rsidRDefault="00417ED1" w:rsidP="005F0637">
      <w:pPr>
        <w:tabs>
          <w:tab w:val="left" w:pos="540"/>
          <w:tab w:val="left" w:pos="2160"/>
          <w:tab w:val="left" w:pos="3240"/>
        </w:tabs>
        <w:ind w:left="270" w:right="358" w:hanging="360"/>
        <w:rPr>
          <w:rFonts w:ascii="Perpetua" w:eastAsia="Times New Roman" w:hAnsi="Perpetua" w:cs="Arial"/>
          <w:sz w:val="24"/>
        </w:rPr>
      </w:pPr>
      <w:r>
        <w:rPr>
          <w:rFonts w:ascii="Perpetua" w:eastAsia="Times New Roman" w:hAnsi="Perpetua" w:cs="Arial"/>
          <w:sz w:val="32"/>
          <w:szCs w:val="28"/>
        </w:rPr>
        <w:tab/>
      </w:r>
      <w:r>
        <w:rPr>
          <w:rFonts w:ascii="Perpetua" w:eastAsia="Times New Roman" w:hAnsi="Perpetua" w:cs="Arial"/>
          <w:sz w:val="32"/>
          <w:szCs w:val="28"/>
        </w:rPr>
        <w:tab/>
      </w:r>
      <w:r w:rsidR="005F0637">
        <w:rPr>
          <w:rFonts w:ascii="Perpetua" w:eastAsia="Times New Roman" w:hAnsi="Perpetua" w:cs="Arial"/>
          <w:sz w:val="32"/>
          <w:szCs w:val="28"/>
        </w:rPr>
        <w:t>6</w:t>
      </w:r>
      <w:r w:rsidR="005F0637" w:rsidRPr="009E5F64">
        <w:rPr>
          <w:rFonts w:ascii="Perpetua" w:eastAsia="Times New Roman" w:hAnsi="Perpetua" w:cs="Arial"/>
          <w:sz w:val="32"/>
          <w:szCs w:val="28"/>
        </w:rPr>
        <w:t>:00</w:t>
      </w:r>
      <w:r w:rsidR="005F0637">
        <w:rPr>
          <w:rFonts w:ascii="Perpetua" w:eastAsia="Times New Roman" w:hAnsi="Perpetua" w:cs="Arial"/>
          <w:sz w:val="32"/>
          <w:szCs w:val="28"/>
        </w:rPr>
        <w:t>p</w:t>
      </w:r>
      <w:r w:rsidR="005F0637" w:rsidRPr="009E5F64">
        <w:rPr>
          <w:rFonts w:ascii="Perpetua" w:eastAsia="Times New Roman" w:hAnsi="Perpetua" w:cs="Arial"/>
          <w:sz w:val="32"/>
          <w:szCs w:val="28"/>
        </w:rPr>
        <w:t>m</w:t>
      </w:r>
      <w:r w:rsidR="005F0637">
        <w:rPr>
          <w:rFonts w:ascii="Perpetua" w:eastAsia="Times New Roman" w:hAnsi="Perpetua" w:cs="Arial"/>
          <w:sz w:val="32"/>
          <w:szCs w:val="28"/>
        </w:rPr>
        <w:tab/>
        <w:t>Choir rehearsal</w:t>
      </w:r>
      <w:r w:rsidR="005F0637" w:rsidRPr="0057663E">
        <w:rPr>
          <w:rFonts w:ascii="Perpetua" w:eastAsia="Times New Roman" w:hAnsi="Perpetua" w:cs="Arial"/>
          <w:sz w:val="24"/>
        </w:rPr>
        <w:t xml:space="preserve">          </w:t>
      </w:r>
    </w:p>
    <w:p w14:paraId="31BB28C4" w14:textId="77777777" w:rsidR="006E40DE" w:rsidRPr="0034413E" w:rsidRDefault="006E40DE" w:rsidP="0034413E">
      <w:pPr>
        <w:ind w:left="270" w:right="358" w:hanging="360"/>
        <w:rPr>
          <w:rFonts w:ascii="Perpetua" w:eastAsia="Times New Roman" w:hAnsi="Perpetua" w:cs="Arial"/>
          <w:bCs/>
          <w:sz w:val="32"/>
          <w:szCs w:val="32"/>
        </w:rPr>
      </w:pPr>
    </w:p>
    <w:p w14:paraId="05762CAE" w14:textId="6913805F" w:rsidR="005F0637" w:rsidRPr="009E5F64" w:rsidRDefault="006F1261" w:rsidP="005F0637">
      <w:pPr>
        <w:tabs>
          <w:tab w:val="left" w:pos="540"/>
        </w:tabs>
        <w:ind w:left="270" w:right="358" w:hanging="360"/>
        <w:rPr>
          <w:rFonts w:ascii="Perpetua" w:eastAsia="Times New Roman" w:hAnsi="Perpetua" w:cs="Arial"/>
          <w:sz w:val="32"/>
          <w:szCs w:val="28"/>
          <w:u w:val="single"/>
        </w:rPr>
      </w:pPr>
      <w:r w:rsidRPr="009E5F64">
        <w:rPr>
          <w:rFonts w:ascii="Perpetua" w:eastAsia="Times New Roman" w:hAnsi="Perpetua" w:cs="Arial"/>
          <w:sz w:val="32"/>
          <w:szCs w:val="28"/>
        </w:rPr>
        <w:tab/>
      </w:r>
      <w:r>
        <w:rPr>
          <w:rFonts w:ascii="Perpetua" w:eastAsia="Times New Roman" w:hAnsi="Perpetua" w:cs="Arial"/>
          <w:sz w:val="32"/>
          <w:szCs w:val="28"/>
        </w:rPr>
        <w:tab/>
      </w:r>
      <w:r w:rsidR="005F0637">
        <w:rPr>
          <w:rFonts w:ascii="Perpetua" w:eastAsia="Times New Roman" w:hAnsi="Perpetua" w:cs="Arial"/>
          <w:sz w:val="32"/>
          <w:szCs w:val="28"/>
          <w:u w:val="single"/>
        </w:rPr>
        <w:t xml:space="preserve">Sunday, </w:t>
      </w:r>
      <w:r w:rsidR="00D540A4">
        <w:rPr>
          <w:rFonts w:ascii="Perpetua" w:eastAsia="Times New Roman" w:hAnsi="Perpetua" w:cs="Arial"/>
          <w:sz w:val="32"/>
          <w:szCs w:val="28"/>
          <w:u w:val="single"/>
        </w:rPr>
        <w:t>Octo</w:t>
      </w:r>
      <w:r w:rsidR="00E95FD4">
        <w:rPr>
          <w:rFonts w:ascii="Perpetua" w:eastAsia="Times New Roman" w:hAnsi="Perpetua" w:cs="Arial"/>
          <w:sz w:val="32"/>
          <w:szCs w:val="28"/>
          <w:u w:val="single"/>
        </w:rPr>
        <w:t xml:space="preserve">ber </w:t>
      </w:r>
      <w:r w:rsidR="003B3496">
        <w:rPr>
          <w:rFonts w:ascii="Perpetua" w:eastAsia="Times New Roman" w:hAnsi="Perpetua" w:cs="Arial"/>
          <w:sz w:val="32"/>
          <w:szCs w:val="28"/>
          <w:u w:val="single"/>
        </w:rPr>
        <w:t>9</w:t>
      </w:r>
      <w:r w:rsidR="005F0637">
        <w:rPr>
          <w:rFonts w:ascii="Perpetua" w:eastAsia="Times New Roman" w:hAnsi="Perpetua" w:cs="Arial"/>
          <w:sz w:val="32"/>
          <w:szCs w:val="28"/>
        </w:rPr>
        <w:t xml:space="preserve"> </w:t>
      </w:r>
    </w:p>
    <w:p w14:paraId="6B8F7F18" w14:textId="354EEF83" w:rsidR="008D7BEC" w:rsidRDefault="005F0637" w:rsidP="00417ED1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24"/>
        </w:rPr>
      </w:pPr>
      <w:r>
        <w:rPr>
          <w:rFonts w:ascii="Perpetua" w:eastAsia="Times New Roman" w:hAnsi="Perpetua" w:cs="Arial"/>
          <w:sz w:val="32"/>
          <w:szCs w:val="28"/>
        </w:rPr>
        <w:tab/>
      </w:r>
      <w:r w:rsidRPr="009E5F64">
        <w:rPr>
          <w:rFonts w:ascii="Perpetua" w:eastAsia="Times New Roman" w:hAnsi="Perpetua" w:cs="Arial"/>
          <w:sz w:val="32"/>
          <w:szCs w:val="28"/>
        </w:rPr>
        <w:t>10:00am</w:t>
      </w:r>
      <w:r>
        <w:rPr>
          <w:rFonts w:ascii="Perpetua" w:eastAsia="Times New Roman" w:hAnsi="Perpetua" w:cs="Arial"/>
          <w:sz w:val="32"/>
          <w:szCs w:val="28"/>
        </w:rPr>
        <w:tab/>
      </w:r>
      <w:r w:rsidR="003B3496">
        <w:rPr>
          <w:rFonts w:ascii="Perpetua" w:eastAsia="Times New Roman" w:hAnsi="Perpetua" w:cs="Arial"/>
          <w:sz w:val="32"/>
          <w:szCs w:val="28"/>
        </w:rPr>
        <w:t>Service of Holy Eucharist</w:t>
      </w:r>
      <w:r w:rsidRPr="0057663E">
        <w:rPr>
          <w:rFonts w:ascii="Perpetua" w:eastAsia="Times New Roman" w:hAnsi="Perpetua" w:cs="Arial"/>
          <w:sz w:val="24"/>
        </w:rPr>
        <w:t xml:space="preserve">  </w:t>
      </w:r>
    </w:p>
    <w:p w14:paraId="1C57B1E6" w14:textId="304747B0" w:rsidR="00417ED1" w:rsidRDefault="00417ED1" w:rsidP="00417ED1">
      <w:pPr>
        <w:tabs>
          <w:tab w:val="left" w:pos="540"/>
          <w:tab w:val="left" w:pos="2160"/>
          <w:tab w:val="left" w:pos="3240"/>
        </w:tabs>
        <w:ind w:left="270" w:right="358" w:hanging="360"/>
        <w:rPr>
          <w:rFonts w:ascii="Perpetua" w:eastAsia="Times New Roman" w:hAnsi="Perpetua" w:cs="Arial"/>
          <w:sz w:val="32"/>
          <w:szCs w:val="28"/>
        </w:rPr>
      </w:pPr>
      <w:r>
        <w:rPr>
          <w:rFonts w:ascii="Perpetua" w:eastAsia="Times New Roman" w:hAnsi="Perpetua" w:cs="Arial"/>
          <w:sz w:val="32"/>
          <w:szCs w:val="28"/>
        </w:rPr>
        <w:tab/>
      </w:r>
      <w:r>
        <w:rPr>
          <w:rFonts w:ascii="Perpetua" w:eastAsia="Times New Roman" w:hAnsi="Perpetua" w:cs="Arial"/>
          <w:sz w:val="32"/>
          <w:szCs w:val="28"/>
        </w:rPr>
        <w:tab/>
        <w:t>11:15am</w:t>
      </w:r>
      <w:r>
        <w:rPr>
          <w:rFonts w:ascii="Perpetua" w:eastAsia="Times New Roman" w:hAnsi="Perpetua" w:cs="Arial"/>
          <w:sz w:val="32"/>
          <w:szCs w:val="28"/>
        </w:rPr>
        <w:tab/>
        <w:t>Children’s Choir</w:t>
      </w:r>
    </w:p>
    <w:p w14:paraId="3995EF46" w14:textId="7FFF1658" w:rsidR="003B3496" w:rsidRDefault="003B3496" w:rsidP="00417ED1">
      <w:pPr>
        <w:tabs>
          <w:tab w:val="left" w:pos="540"/>
          <w:tab w:val="left" w:pos="2160"/>
          <w:tab w:val="left" w:pos="3240"/>
        </w:tabs>
        <w:ind w:left="270" w:right="358" w:hanging="360"/>
        <w:rPr>
          <w:rFonts w:ascii="Perpetua" w:eastAsia="Times New Roman" w:hAnsi="Perpetua" w:cs="Arial"/>
          <w:sz w:val="32"/>
          <w:szCs w:val="28"/>
        </w:rPr>
      </w:pPr>
      <w:r>
        <w:rPr>
          <w:rFonts w:ascii="Perpetua" w:eastAsia="Times New Roman" w:hAnsi="Perpetua" w:cs="Arial"/>
          <w:sz w:val="32"/>
          <w:szCs w:val="28"/>
        </w:rPr>
        <w:tab/>
      </w:r>
      <w:r>
        <w:rPr>
          <w:rFonts w:ascii="Perpetua" w:eastAsia="Times New Roman" w:hAnsi="Perpetua" w:cs="Arial"/>
          <w:sz w:val="32"/>
          <w:szCs w:val="28"/>
        </w:rPr>
        <w:tab/>
        <w:t>2:00pm</w:t>
      </w:r>
      <w:r>
        <w:rPr>
          <w:rFonts w:ascii="Perpetua" w:eastAsia="Times New Roman" w:hAnsi="Perpetua" w:cs="Arial"/>
          <w:sz w:val="32"/>
          <w:szCs w:val="28"/>
        </w:rPr>
        <w:tab/>
        <w:t>Blessing of the Animals</w:t>
      </w:r>
    </w:p>
    <w:p w14:paraId="4BC2BB87" w14:textId="29E085B8" w:rsidR="00486449" w:rsidRDefault="008D7BEC" w:rsidP="008D7BEC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24"/>
        </w:rPr>
      </w:pPr>
      <w:r>
        <w:rPr>
          <w:rFonts w:ascii="Perpetua" w:eastAsia="Times New Roman" w:hAnsi="Perpetua" w:cs="Arial"/>
          <w:sz w:val="32"/>
          <w:szCs w:val="28"/>
        </w:rPr>
        <w:tab/>
        <w:t>4:00pm</w:t>
      </w:r>
      <w:r>
        <w:rPr>
          <w:rFonts w:ascii="Perpetua" w:eastAsia="Times New Roman" w:hAnsi="Perpetua" w:cs="Arial"/>
          <w:sz w:val="32"/>
          <w:szCs w:val="28"/>
        </w:rPr>
        <w:tab/>
        <w:t>EfM class</w:t>
      </w:r>
      <w:r w:rsidR="00486449" w:rsidRPr="0057663E">
        <w:rPr>
          <w:rFonts w:ascii="Perpetua" w:eastAsia="Times New Roman" w:hAnsi="Perpetua" w:cs="Arial"/>
          <w:sz w:val="24"/>
        </w:rPr>
        <w:t xml:space="preserve">   </w:t>
      </w:r>
    </w:p>
    <w:p w14:paraId="2576BD9C" w14:textId="5754D460" w:rsidR="00D540A4" w:rsidRDefault="00D540A4" w:rsidP="008D7BEC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24"/>
        </w:rPr>
      </w:pPr>
    </w:p>
    <w:p w14:paraId="6C644462" w14:textId="0A4B4CEE" w:rsidR="00D540A4" w:rsidRDefault="00D540A4" w:rsidP="008D7BEC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24"/>
        </w:rPr>
      </w:pPr>
    </w:p>
    <w:p w14:paraId="05D305B4" w14:textId="0B8E898F" w:rsidR="003B3496" w:rsidRDefault="003B3496" w:rsidP="008D7BEC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24"/>
        </w:rPr>
      </w:pPr>
    </w:p>
    <w:p w14:paraId="763FEB24" w14:textId="77777777" w:rsidR="003B3496" w:rsidRDefault="003B3496" w:rsidP="008D7BEC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24"/>
        </w:rPr>
      </w:pPr>
    </w:p>
    <w:p w14:paraId="41A66839" w14:textId="33389231" w:rsidR="00D540A4" w:rsidRDefault="00D540A4" w:rsidP="008D7BEC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24"/>
        </w:rPr>
      </w:pPr>
    </w:p>
    <w:p w14:paraId="1C4D2012" w14:textId="55D40F58" w:rsidR="00E472C9" w:rsidRDefault="00E472C9" w:rsidP="008D7BEC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24"/>
        </w:rPr>
      </w:pPr>
    </w:p>
    <w:p w14:paraId="435D7906" w14:textId="173C89F3" w:rsidR="00E472C9" w:rsidRDefault="00E472C9" w:rsidP="008D7BEC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24"/>
        </w:rPr>
      </w:pPr>
    </w:p>
    <w:p w14:paraId="0884E587" w14:textId="77777777" w:rsidR="00FD1EF2" w:rsidRDefault="00FD1EF2" w:rsidP="008D7BEC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24"/>
        </w:rPr>
      </w:pPr>
    </w:p>
    <w:p w14:paraId="27EEEADC" w14:textId="77777777" w:rsidR="00E472C9" w:rsidRDefault="00E472C9" w:rsidP="008D7BEC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24"/>
        </w:rPr>
      </w:pPr>
    </w:p>
    <w:p w14:paraId="1B6B7CD7" w14:textId="05A0F1F7" w:rsidR="00D540A4" w:rsidRDefault="00D540A4" w:rsidP="008D7BEC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24"/>
        </w:rPr>
      </w:pPr>
    </w:p>
    <w:p w14:paraId="0A6F4A81" w14:textId="6A89EC0F" w:rsidR="00D540A4" w:rsidRDefault="00D540A4" w:rsidP="008D7BEC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24"/>
        </w:rPr>
      </w:pPr>
    </w:p>
    <w:p w14:paraId="4831FA4D" w14:textId="3165D832" w:rsidR="00D540A4" w:rsidRDefault="00D540A4" w:rsidP="008D7BEC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24"/>
        </w:rPr>
      </w:pPr>
    </w:p>
    <w:p w14:paraId="2B23B99A" w14:textId="77777777" w:rsidR="00BD631B" w:rsidRDefault="00BD631B" w:rsidP="008D7BEC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24"/>
        </w:rPr>
      </w:pPr>
    </w:p>
    <w:p w14:paraId="2F82FBF7" w14:textId="4F08FA36" w:rsidR="00D540A4" w:rsidRDefault="00D540A4" w:rsidP="008D7BEC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24"/>
        </w:rPr>
      </w:pPr>
    </w:p>
    <w:p w14:paraId="7F79C8C5" w14:textId="7E18327C" w:rsidR="00D540A4" w:rsidRPr="00BD631B" w:rsidRDefault="00D540A4" w:rsidP="008D7BEC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20"/>
          <w:szCs w:val="18"/>
        </w:rPr>
      </w:pPr>
    </w:p>
    <w:p w14:paraId="0155C83F" w14:textId="77777777" w:rsidR="00D540A4" w:rsidRPr="00BD631B" w:rsidRDefault="00D540A4" w:rsidP="008D7BEC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20"/>
          <w:szCs w:val="18"/>
        </w:rPr>
      </w:pPr>
    </w:p>
    <w:p w14:paraId="3E0ED772" w14:textId="4FB11AA8" w:rsidR="00E614FB" w:rsidRPr="00E472C9" w:rsidRDefault="00E614FB" w:rsidP="00E6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Perpetua" w:hAnsi="Perpetua"/>
          <w:b/>
          <w:bCs/>
          <w:sz w:val="26"/>
          <w:szCs w:val="26"/>
          <w:shd w:val="clear" w:color="auto" w:fill="FFFFFF"/>
        </w:rPr>
      </w:pPr>
      <w:r w:rsidRPr="00E472C9">
        <w:rPr>
          <w:rFonts w:ascii="Perpetua" w:hAnsi="Perpetua"/>
          <w:b/>
          <w:bCs/>
          <w:sz w:val="26"/>
          <w:szCs w:val="26"/>
          <w:shd w:val="clear" w:color="auto" w:fill="FFFFFF"/>
        </w:rPr>
        <w:t>BLESSING of the ANIMALS</w:t>
      </w:r>
      <w:r>
        <w:rPr>
          <w:rFonts w:ascii="Perpetua" w:hAnsi="Perpetua"/>
          <w:b/>
          <w:bCs/>
          <w:sz w:val="26"/>
          <w:szCs w:val="26"/>
          <w:shd w:val="clear" w:color="auto" w:fill="FFFFFF"/>
        </w:rPr>
        <w:t xml:space="preserve"> – </w:t>
      </w:r>
      <w:r w:rsidR="00D53342">
        <w:rPr>
          <w:rFonts w:ascii="Perpetua" w:hAnsi="Perpetua"/>
          <w:b/>
          <w:bCs/>
          <w:sz w:val="26"/>
          <w:szCs w:val="26"/>
          <w:shd w:val="clear" w:color="auto" w:fill="FFFFFF"/>
        </w:rPr>
        <w:t>Coming up next Sunday!</w:t>
      </w:r>
    </w:p>
    <w:p w14:paraId="5A6C0768" w14:textId="7D64F632" w:rsidR="00E614FB" w:rsidRDefault="00E614FB" w:rsidP="00E614FB">
      <w:pPr>
        <w:tabs>
          <w:tab w:val="left" w:pos="540"/>
        </w:tabs>
        <w:spacing w:before="80"/>
        <w:rPr>
          <w:rFonts w:ascii="Perpetua" w:hAnsi="Perpetua"/>
          <w:sz w:val="26"/>
          <w:szCs w:val="26"/>
          <w:shd w:val="clear" w:color="auto" w:fill="FFFFFF"/>
        </w:rPr>
      </w:pPr>
      <w:r w:rsidRPr="00E472C9">
        <w:rPr>
          <w:rFonts w:ascii="Perpetua" w:hAnsi="Perpetua"/>
          <w:sz w:val="26"/>
          <w:szCs w:val="26"/>
          <w:shd w:val="clear" w:color="auto" w:fill="FFFFFF"/>
        </w:rPr>
        <w:t>In honor of the feast day of St. Francis of Assisi (October 4th), there will be a </w:t>
      </w:r>
      <w:r w:rsidRPr="00E472C9">
        <w:rPr>
          <w:rFonts w:ascii="Perpetua" w:hAnsi="Perpetua"/>
          <w:b/>
          <w:bCs/>
          <w:sz w:val="26"/>
          <w:szCs w:val="26"/>
          <w:shd w:val="clear" w:color="auto" w:fill="FFFFFF"/>
        </w:rPr>
        <w:t>Blessing of the Animals</w:t>
      </w:r>
      <w:r w:rsidRPr="00E472C9">
        <w:rPr>
          <w:rFonts w:ascii="Perpetua" w:hAnsi="Perpetua"/>
          <w:sz w:val="26"/>
          <w:szCs w:val="26"/>
          <w:shd w:val="clear" w:color="auto" w:fill="FFFFFF"/>
        </w:rPr>
        <w:t> at St. Andrew's on </w:t>
      </w:r>
      <w:r w:rsidRPr="00E472C9">
        <w:rPr>
          <w:rFonts w:ascii="Perpetua" w:hAnsi="Perpetua"/>
          <w:b/>
          <w:bCs/>
          <w:sz w:val="26"/>
          <w:szCs w:val="26"/>
          <w:shd w:val="clear" w:color="auto" w:fill="FFFFFF"/>
        </w:rPr>
        <w:t>Sunday, October 9th</w:t>
      </w:r>
      <w:r w:rsidRPr="00E472C9">
        <w:rPr>
          <w:rFonts w:ascii="Perpetua" w:hAnsi="Perpetua"/>
          <w:sz w:val="26"/>
          <w:szCs w:val="26"/>
          <w:shd w:val="clear" w:color="auto" w:fill="FFFFFF"/>
        </w:rPr>
        <w:t>. We'll gather under the portico for small animals, and any larger animals will be blessed in the parking area.</w:t>
      </w:r>
    </w:p>
    <w:p w14:paraId="2545DF11" w14:textId="77777777" w:rsidR="00E614FB" w:rsidRPr="00E614FB" w:rsidRDefault="00E614FB" w:rsidP="00E614FB">
      <w:pPr>
        <w:tabs>
          <w:tab w:val="left" w:pos="540"/>
        </w:tabs>
        <w:rPr>
          <w:rFonts w:ascii="Perpetua" w:eastAsia="Times New Roman" w:hAnsi="Perpetua" w:cs="Arial"/>
          <w:sz w:val="24"/>
          <w:szCs w:val="24"/>
        </w:rPr>
      </w:pPr>
    </w:p>
    <w:p w14:paraId="30841144" w14:textId="53FF8D35" w:rsidR="00E22ACD" w:rsidRPr="00E22ACD" w:rsidRDefault="00E22ACD" w:rsidP="00E22AC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Perpetua" w:hAnsi="Perpetua"/>
          <w:sz w:val="26"/>
          <w:szCs w:val="26"/>
        </w:rPr>
      </w:pPr>
      <w:r>
        <w:rPr>
          <w:rFonts w:ascii="Perpetua" w:hAnsi="Perpetua"/>
          <w:b/>
          <w:bCs/>
          <w:sz w:val="26"/>
          <w:szCs w:val="26"/>
        </w:rPr>
        <w:t>STUDY of</w:t>
      </w:r>
      <w:r w:rsidRPr="00E22ACD">
        <w:rPr>
          <w:rFonts w:ascii="Perpetua" w:hAnsi="Perpetua"/>
          <w:b/>
          <w:bCs/>
          <w:sz w:val="26"/>
          <w:szCs w:val="26"/>
        </w:rPr>
        <w:t xml:space="preserve"> "The Lord's Prayer"</w:t>
      </w:r>
      <w:r w:rsidRPr="00E22ACD">
        <w:rPr>
          <w:rFonts w:ascii="Perpetua" w:hAnsi="Perpetua"/>
          <w:sz w:val="26"/>
          <w:szCs w:val="26"/>
        </w:rPr>
        <w:t> </w:t>
      </w:r>
      <w:r>
        <w:rPr>
          <w:rFonts w:ascii="Perpetua" w:hAnsi="Perpetua"/>
          <w:sz w:val="26"/>
          <w:szCs w:val="26"/>
        </w:rPr>
        <w:t>–</w:t>
      </w:r>
      <w:r w:rsidRPr="00E22ACD">
        <w:rPr>
          <w:rFonts w:ascii="Perpetua" w:hAnsi="Perpetua"/>
          <w:i/>
          <w:iCs/>
          <w:sz w:val="26"/>
          <w:szCs w:val="26"/>
        </w:rPr>
        <w:t> </w:t>
      </w:r>
      <w:r w:rsidR="00D53342">
        <w:rPr>
          <w:rFonts w:ascii="Perpetua" w:hAnsi="Perpetua"/>
          <w:b/>
          <w:bCs/>
          <w:sz w:val="26"/>
          <w:szCs w:val="26"/>
        </w:rPr>
        <w:t>B</w:t>
      </w:r>
      <w:r w:rsidRPr="00E22ACD">
        <w:rPr>
          <w:rFonts w:ascii="Perpetua" w:hAnsi="Perpetua"/>
          <w:b/>
          <w:bCs/>
          <w:sz w:val="26"/>
          <w:szCs w:val="26"/>
        </w:rPr>
        <w:t>egins October 16th</w:t>
      </w:r>
    </w:p>
    <w:p w14:paraId="226938A2" w14:textId="77777777" w:rsidR="00E22ACD" w:rsidRPr="00E22ACD" w:rsidRDefault="00E22ACD" w:rsidP="00E22ACD">
      <w:pPr>
        <w:pStyle w:val="NormalWeb"/>
        <w:shd w:val="clear" w:color="auto" w:fill="FFFFFF"/>
        <w:spacing w:before="80" w:beforeAutospacing="0" w:after="0" w:afterAutospacing="0"/>
        <w:rPr>
          <w:rFonts w:ascii="Perpetua" w:hAnsi="Perpetua"/>
          <w:sz w:val="26"/>
          <w:szCs w:val="26"/>
        </w:rPr>
      </w:pPr>
      <w:r w:rsidRPr="00E22ACD">
        <w:rPr>
          <w:rFonts w:ascii="Perpetua" w:hAnsi="Perpetua"/>
          <w:sz w:val="26"/>
          <w:szCs w:val="26"/>
        </w:rPr>
        <w:t>Fr. Maurice is planning a short study on "The Lord's Prayer." It will take place in the Parish Hall right after the Sunday service, beginning October 16th. Each session will take a closer look at a portion of the prayer, and sessions will be short - only 15-30 minutes. Grab a cup of coffee and come join in the conversation! </w:t>
      </w:r>
    </w:p>
    <w:p w14:paraId="6709686E" w14:textId="77777777" w:rsidR="00564F69" w:rsidRPr="00E22ACD" w:rsidRDefault="00564F69" w:rsidP="00E635E2">
      <w:pPr>
        <w:tabs>
          <w:tab w:val="left" w:pos="540"/>
        </w:tabs>
        <w:rPr>
          <w:rFonts w:ascii="Perpetua" w:eastAsia="Times New Roman" w:hAnsi="Perpetua" w:cs="Arial"/>
          <w:sz w:val="24"/>
        </w:rPr>
      </w:pPr>
    </w:p>
    <w:p w14:paraId="0DBA0680" w14:textId="55774028" w:rsidR="004C697D" w:rsidRPr="004C697D" w:rsidRDefault="004C697D" w:rsidP="004C69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45"/>
        <w:rPr>
          <w:rFonts w:ascii="Perpetua" w:hAnsi="Perpetua"/>
          <w:b/>
          <w:bCs/>
          <w:sz w:val="26"/>
          <w:szCs w:val="26"/>
        </w:rPr>
      </w:pPr>
      <w:bookmarkStart w:id="0" w:name="_Hlk95902020"/>
      <w:r w:rsidRPr="004C697D">
        <w:rPr>
          <w:rFonts w:ascii="Perpetua" w:hAnsi="Perpetua"/>
          <w:b/>
          <w:bCs/>
          <w:sz w:val="26"/>
          <w:szCs w:val="26"/>
        </w:rPr>
        <w:t>NOTE FROM THE OFFICE…</w:t>
      </w:r>
    </w:p>
    <w:p w14:paraId="5AE51718" w14:textId="5F3B75EA" w:rsidR="004C697D" w:rsidRDefault="004C697D" w:rsidP="004C697D">
      <w:pPr>
        <w:pStyle w:val="NormalWeb"/>
        <w:shd w:val="clear" w:color="auto" w:fill="FFFFFF"/>
        <w:spacing w:before="80" w:beforeAutospacing="0" w:after="0" w:afterAutospacing="0"/>
        <w:rPr>
          <w:rFonts w:ascii="Perpetua" w:hAnsi="Perpetua"/>
          <w:sz w:val="26"/>
          <w:szCs w:val="26"/>
        </w:rPr>
      </w:pPr>
      <w:r w:rsidRPr="004C697D">
        <w:rPr>
          <w:rFonts w:ascii="Perpetua" w:hAnsi="Perpetua"/>
          <w:sz w:val="26"/>
          <w:szCs w:val="26"/>
        </w:rPr>
        <w:t xml:space="preserve">We try to keep </w:t>
      </w:r>
      <w:r w:rsidRPr="00D1183B">
        <w:rPr>
          <w:rFonts w:ascii="Perpetua" w:hAnsi="Perpetua"/>
          <w:b/>
          <w:bCs/>
          <w:sz w:val="26"/>
          <w:szCs w:val="26"/>
        </w:rPr>
        <w:t>the prayer lists</w:t>
      </w:r>
      <w:r w:rsidRPr="004C697D">
        <w:rPr>
          <w:rFonts w:ascii="Perpetua" w:hAnsi="Perpetua"/>
          <w:sz w:val="26"/>
          <w:szCs w:val="26"/>
        </w:rPr>
        <w:t xml:space="preserve"> updated by adding names </w:t>
      </w:r>
      <w:r w:rsidRPr="00D1183B">
        <w:rPr>
          <w:rFonts w:ascii="Perpetua" w:hAnsi="Perpetua"/>
          <w:b/>
          <w:bCs/>
          <w:i/>
          <w:iCs/>
          <w:sz w:val="26"/>
          <w:szCs w:val="26"/>
        </w:rPr>
        <w:t>and</w:t>
      </w:r>
      <w:r w:rsidRPr="004C697D">
        <w:rPr>
          <w:rFonts w:ascii="Perpetua" w:hAnsi="Perpetua"/>
          <w:sz w:val="26"/>
          <w:szCs w:val="26"/>
        </w:rPr>
        <w:t xml:space="preserve"> by removing the names of those who no longer need special prayers. </w:t>
      </w:r>
      <w:r w:rsidRPr="00D1183B">
        <w:rPr>
          <w:rFonts w:ascii="Perpetua" w:hAnsi="Perpetua"/>
          <w:sz w:val="26"/>
          <w:szCs w:val="26"/>
          <w:u w:val="single"/>
        </w:rPr>
        <w:t>Please let us know</w:t>
      </w:r>
      <w:r w:rsidRPr="004C697D">
        <w:rPr>
          <w:rFonts w:ascii="Perpetua" w:hAnsi="Perpetua"/>
          <w:sz w:val="26"/>
          <w:szCs w:val="26"/>
        </w:rPr>
        <w:t xml:space="preserve"> if there are names that can be taken off the list. Thank you!</w:t>
      </w:r>
    </w:p>
    <w:p w14:paraId="07278746" w14:textId="77777777" w:rsidR="004C697D" w:rsidRPr="004C697D" w:rsidRDefault="004C697D" w:rsidP="00BE3D2D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/>
        </w:rPr>
      </w:pPr>
    </w:p>
    <w:p w14:paraId="1BFE80C5" w14:textId="2ED87D94" w:rsidR="0034413E" w:rsidRPr="00564F69" w:rsidRDefault="0034413E" w:rsidP="00344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right="45"/>
        <w:rPr>
          <w:rFonts w:ascii="Perpetua" w:eastAsia="Times New Roman" w:hAnsi="Perpetua" w:cs="Times New Roman"/>
          <w:b/>
          <w:bCs/>
          <w:sz w:val="26"/>
          <w:szCs w:val="26"/>
        </w:rPr>
      </w:pPr>
      <w:r w:rsidRPr="00D9475A">
        <w:rPr>
          <w:rFonts w:ascii="Perpetua" w:eastAsia="Times New Roman" w:hAnsi="Perpetua" w:cs="Times New Roman"/>
          <w:b/>
          <w:bCs/>
          <w:sz w:val="26"/>
          <w:szCs w:val="26"/>
        </w:rPr>
        <w:t xml:space="preserve">4 PAWS PET PANTRY – </w:t>
      </w:r>
      <w:r w:rsidR="00D9475A" w:rsidRPr="00D9475A">
        <w:rPr>
          <w:rFonts w:ascii="Perpetua" w:eastAsia="Times New Roman" w:hAnsi="Perpetua" w:cs="Times New Roman"/>
          <w:b/>
          <w:bCs/>
          <w:sz w:val="26"/>
          <w:szCs w:val="26"/>
        </w:rPr>
        <w:t>We can’t do it without you!</w:t>
      </w:r>
      <w:r w:rsidRPr="00564F69">
        <w:rPr>
          <w:rFonts w:ascii="Perpetua" w:eastAsia="Times New Roman" w:hAnsi="Perpetua" w:cs="Times New Roman"/>
          <w:b/>
          <w:bCs/>
          <w:sz w:val="26"/>
          <w:szCs w:val="26"/>
        </w:rPr>
        <w:t xml:space="preserve">  </w:t>
      </w:r>
    </w:p>
    <w:p w14:paraId="0D9ED777" w14:textId="17660FB6" w:rsidR="0034413E" w:rsidRDefault="007F6F7C" w:rsidP="0034413E">
      <w:pPr>
        <w:spacing w:before="80" w:after="80"/>
        <w:ind w:right="45"/>
        <w:rPr>
          <w:rFonts w:ascii="Perpetua" w:eastAsia="Times New Roman" w:hAnsi="Perpetua" w:cs="Times New Roman"/>
          <w:sz w:val="26"/>
          <w:szCs w:val="26"/>
        </w:rPr>
      </w:pPr>
      <w:r w:rsidRPr="00564F69">
        <w:rPr>
          <w:rFonts w:ascii="Perpetua" w:eastAsia="Times New Roman" w:hAnsi="Perpetua" w:cs="Times New Roman"/>
          <w:sz w:val="26"/>
          <w:szCs w:val="26"/>
        </w:rPr>
        <w:t>Donations</w:t>
      </w:r>
      <w:r w:rsidR="0034413E" w:rsidRPr="00564F69">
        <w:rPr>
          <w:rFonts w:ascii="Perpetua" w:eastAsia="Times New Roman" w:hAnsi="Perpetua" w:cs="Times New Roman"/>
          <w:sz w:val="26"/>
          <w:szCs w:val="26"/>
        </w:rPr>
        <w:t xml:space="preserve"> of dry dog food and dry cat food </w:t>
      </w:r>
      <w:r w:rsidRPr="00564F69">
        <w:rPr>
          <w:rFonts w:ascii="Perpetua" w:eastAsia="Times New Roman" w:hAnsi="Perpetua" w:cs="Times New Roman"/>
          <w:sz w:val="26"/>
          <w:szCs w:val="26"/>
        </w:rPr>
        <w:t xml:space="preserve">are </w:t>
      </w:r>
      <w:r w:rsidRPr="00D9475A">
        <w:rPr>
          <w:rFonts w:ascii="Perpetua" w:eastAsia="Times New Roman" w:hAnsi="Perpetua" w:cs="Times New Roman"/>
          <w:sz w:val="26"/>
          <w:szCs w:val="26"/>
          <w:u w:val="single"/>
        </w:rPr>
        <w:t>always needed</w:t>
      </w:r>
      <w:r w:rsidR="0034413E" w:rsidRPr="00564F69">
        <w:rPr>
          <w:rFonts w:ascii="Perpetua" w:eastAsia="Times New Roman" w:hAnsi="Perpetua" w:cs="Times New Roman"/>
          <w:sz w:val="26"/>
          <w:szCs w:val="26"/>
        </w:rPr>
        <w:t>. Please bring them by the church office, Monday-Thursday, 8a-noon or 1-4p.</w:t>
      </w:r>
      <w:r w:rsidRPr="00564F69">
        <w:rPr>
          <w:rFonts w:ascii="Perpetua" w:eastAsia="Times New Roman" w:hAnsi="Perpetua" w:cs="Times New Roman"/>
          <w:sz w:val="26"/>
          <w:szCs w:val="26"/>
        </w:rPr>
        <w:t xml:space="preserve"> Thank you!! </w:t>
      </w:r>
    </w:p>
    <w:p w14:paraId="658F05E0" w14:textId="42565ABA" w:rsidR="00D9475A" w:rsidRDefault="00D9475A" w:rsidP="00D9475A">
      <w:pPr>
        <w:spacing w:before="80" w:after="80"/>
        <w:ind w:right="45"/>
        <w:rPr>
          <w:rFonts w:ascii="Perpetua" w:eastAsia="Times New Roman" w:hAnsi="Perpetua" w:cs="Times New Roman"/>
          <w:sz w:val="26"/>
          <w:szCs w:val="26"/>
        </w:rPr>
      </w:pPr>
      <w:r>
        <w:rPr>
          <w:rFonts w:ascii="Perpetua" w:eastAsia="Times New Roman" w:hAnsi="Perpetua" w:cs="Times New Roman"/>
          <w:sz w:val="26"/>
          <w:szCs w:val="26"/>
        </w:rPr>
        <w:t>If you’d like to make a monetary donation instead, please be sure to note that it is for the “Pet Pantry.”</w:t>
      </w:r>
    </w:p>
    <w:p w14:paraId="05E361BF" w14:textId="4D9321E4" w:rsidR="00D9475A" w:rsidRDefault="00D9475A" w:rsidP="00D9475A">
      <w:pPr>
        <w:spacing w:before="80"/>
        <w:ind w:right="45"/>
        <w:rPr>
          <w:rFonts w:ascii="Perpetua" w:eastAsia="Times New Roman" w:hAnsi="Perpetua" w:cs="Times New Roman"/>
          <w:sz w:val="26"/>
          <w:szCs w:val="26"/>
        </w:rPr>
      </w:pPr>
      <w:r w:rsidRPr="00D9475A">
        <w:rPr>
          <w:rFonts w:ascii="Perpetua" w:eastAsia="Times New Roman" w:hAnsi="Perpetua" w:cs="Times New Roman"/>
          <w:b/>
          <w:bCs/>
          <w:sz w:val="26"/>
          <w:szCs w:val="26"/>
        </w:rPr>
        <w:t>Thank you</w:t>
      </w:r>
      <w:r>
        <w:rPr>
          <w:rFonts w:ascii="Perpetua" w:eastAsia="Times New Roman" w:hAnsi="Perpetua" w:cs="Times New Roman"/>
          <w:sz w:val="26"/>
          <w:szCs w:val="26"/>
        </w:rPr>
        <w:t xml:space="preserve"> for your support!! </w:t>
      </w:r>
    </w:p>
    <w:p w14:paraId="5982FE09" w14:textId="77777777" w:rsidR="00744DDE" w:rsidRPr="00A3388B" w:rsidRDefault="00744DDE" w:rsidP="00744DDE">
      <w:pPr>
        <w:shd w:val="clear" w:color="auto" w:fill="FFFFFF"/>
        <w:ind w:right="45"/>
        <w:rPr>
          <w:rFonts w:ascii="Perpetua" w:eastAsia="Times New Roman" w:hAnsi="Perpetua" w:cs="Times New Roman"/>
          <w:sz w:val="24"/>
          <w:szCs w:val="24"/>
        </w:rPr>
      </w:pPr>
    </w:p>
    <w:p w14:paraId="20880EC8" w14:textId="577E17F6" w:rsidR="00744DDE" w:rsidRDefault="00744DDE" w:rsidP="00D9475A">
      <w:pPr>
        <w:spacing w:before="80"/>
        <w:ind w:right="45"/>
        <w:rPr>
          <w:rFonts w:ascii="Perpetua" w:eastAsia="Times New Roman" w:hAnsi="Perpetua" w:cs="Times New Roman"/>
          <w:sz w:val="26"/>
          <w:szCs w:val="26"/>
        </w:rPr>
      </w:pPr>
    </w:p>
    <w:p w14:paraId="1B6A1EF2" w14:textId="5131F6F1" w:rsidR="00E614FB" w:rsidRDefault="00E614FB" w:rsidP="00D9475A">
      <w:pPr>
        <w:spacing w:before="80"/>
        <w:ind w:right="45"/>
        <w:rPr>
          <w:rFonts w:ascii="Perpetua" w:eastAsia="Times New Roman" w:hAnsi="Perpetua" w:cs="Times New Roman"/>
          <w:sz w:val="26"/>
          <w:szCs w:val="26"/>
        </w:rPr>
      </w:pPr>
    </w:p>
    <w:p w14:paraId="04DB4AE7" w14:textId="6BD5411A" w:rsidR="00E614FB" w:rsidRDefault="00E614FB" w:rsidP="00D9475A">
      <w:pPr>
        <w:spacing w:before="80"/>
        <w:ind w:right="45"/>
        <w:rPr>
          <w:rFonts w:ascii="Perpetua" w:eastAsia="Times New Roman" w:hAnsi="Perpetua" w:cs="Times New Roman"/>
          <w:sz w:val="26"/>
          <w:szCs w:val="26"/>
        </w:rPr>
      </w:pPr>
    </w:p>
    <w:p w14:paraId="6F2F83B2" w14:textId="0CDC2A3F" w:rsidR="00E614FB" w:rsidRDefault="00E614FB" w:rsidP="00D9475A">
      <w:pPr>
        <w:spacing w:before="80"/>
        <w:ind w:right="45"/>
        <w:rPr>
          <w:rFonts w:ascii="Perpetua" w:eastAsia="Times New Roman" w:hAnsi="Perpetua" w:cs="Times New Roman"/>
          <w:sz w:val="26"/>
          <w:szCs w:val="26"/>
        </w:rPr>
      </w:pPr>
    </w:p>
    <w:p w14:paraId="754D599F" w14:textId="33742572" w:rsidR="00E614FB" w:rsidRDefault="00E614FB" w:rsidP="00E614FB">
      <w:pPr>
        <w:ind w:right="45"/>
        <w:rPr>
          <w:rFonts w:ascii="Perpetua" w:eastAsia="Times New Roman" w:hAnsi="Perpetua" w:cs="Times New Roman"/>
          <w:sz w:val="20"/>
          <w:szCs w:val="20"/>
        </w:rPr>
      </w:pPr>
    </w:p>
    <w:p w14:paraId="09CD437C" w14:textId="77777777" w:rsidR="00E614FB" w:rsidRPr="00E614FB" w:rsidRDefault="00E614FB" w:rsidP="00E614FB">
      <w:pPr>
        <w:ind w:right="45"/>
        <w:rPr>
          <w:rFonts w:ascii="Perpetua" w:eastAsia="Times New Roman" w:hAnsi="Perpetua" w:cs="Times New Roman"/>
          <w:sz w:val="20"/>
          <w:szCs w:val="20"/>
        </w:rPr>
      </w:pPr>
    </w:p>
    <w:p w14:paraId="0140143E" w14:textId="77777777" w:rsidR="00E614FB" w:rsidRPr="008B144D" w:rsidRDefault="00E614FB" w:rsidP="00E6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"/>
        <w:rPr>
          <w:rFonts w:ascii="Perpetua" w:hAnsi="Perpetua" w:cs="Arial"/>
          <w:b/>
          <w:sz w:val="26"/>
          <w:szCs w:val="26"/>
        </w:rPr>
      </w:pPr>
      <w:r w:rsidRPr="007D5DAF">
        <w:rPr>
          <w:rFonts w:ascii="Perpetua" w:hAnsi="Perpetua" w:cs="Arial"/>
          <w:b/>
          <w:sz w:val="26"/>
          <w:szCs w:val="26"/>
        </w:rPr>
        <w:t xml:space="preserve">ANDY’S PLACE – </w:t>
      </w:r>
      <w:r w:rsidRPr="00E614FB">
        <w:rPr>
          <w:rFonts w:ascii="Perpetua" w:hAnsi="Perpetua" w:cs="Arial"/>
          <w:b/>
          <w:sz w:val="26"/>
          <w:szCs w:val="26"/>
          <w:u w:val="single"/>
        </w:rPr>
        <w:t>Help</w:t>
      </w:r>
      <w:r>
        <w:rPr>
          <w:rFonts w:ascii="Perpetua" w:hAnsi="Perpetua" w:cs="Arial"/>
          <w:b/>
          <w:sz w:val="26"/>
          <w:szCs w:val="26"/>
        </w:rPr>
        <w:t xml:space="preserve"> with toiletry items, please!</w:t>
      </w:r>
    </w:p>
    <w:p w14:paraId="12553590" w14:textId="77777777" w:rsidR="00E614FB" w:rsidRPr="00E614FB" w:rsidRDefault="00E614FB" w:rsidP="00E614FB">
      <w:pPr>
        <w:pStyle w:val="NormalWeb"/>
        <w:spacing w:before="80" w:beforeAutospacing="0" w:after="80" w:afterAutospacing="0"/>
        <w:rPr>
          <w:rFonts w:ascii="Perpetua" w:hAnsi="Perpetua"/>
          <w:sz w:val="26"/>
          <w:szCs w:val="26"/>
        </w:rPr>
      </w:pPr>
      <w:r w:rsidRPr="00E614FB">
        <w:rPr>
          <w:rFonts w:ascii="Perpetua" w:hAnsi="Perpetua"/>
          <w:sz w:val="26"/>
          <w:szCs w:val="26"/>
        </w:rPr>
        <w:t xml:space="preserve">Along with the breakfast that is served on the last Saturday of each month, we also have a table of various </w:t>
      </w:r>
      <w:r w:rsidRPr="00E614FB">
        <w:rPr>
          <w:rFonts w:ascii="Perpetua" w:hAnsi="Perpetua"/>
          <w:b/>
          <w:bCs/>
          <w:sz w:val="26"/>
          <w:szCs w:val="26"/>
        </w:rPr>
        <w:t>toiletry items</w:t>
      </w:r>
      <w:r w:rsidRPr="00E614FB">
        <w:rPr>
          <w:rFonts w:ascii="Perpetua" w:hAnsi="Perpetua"/>
          <w:sz w:val="26"/>
          <w:szCs w:val="26"/>
        </w:rPr>
        <w:t xml:space="preserve"> for people to help themselves to what they need.</w:t>
      </w:r>
    </w:p>
    <w:p w14:paraId="69F4A124" w14:textId="77777777" w:rsidR="00E614FB" w:rsidRPr="00E614FB" w:rsidRDefault="00E614FB" w:rsidP="00E614FB">
      <w:pPr>
        <w:pStyle w:val="NormalWeb"/>
        <w:spacing w:before="0" w:beforeAutospacing="0" w:after="80" w:afterAutospacing="0"/>
        <w:rPr>
          <w:rFonts w:ascii="Perpetua" w:hAnsi="Perpetua"/>
          <w:sz w:val="26"/>
          <w:szCs w:val="26"/>
        </w:rPr>
      </w:pPr>
      <w:r w:rsidRPr="00E614FB">
        <w:rPr>
          <w:rFonts w:ascii="Perpetua" w:hAnsi="Perpetua"/>
          <w:sz w:val="26"/>
          <w:szCs w:val="26"/>
        </w:rPr>
        <w:t xml:space="preserve">We quickly run out of things like </w:t>
      </w:r>
      <w:proofErr w:type="spellStart"/>
      <w:r w:rsidRPr="00E614FB">
        <w:rPr>
          <w:rFonts w:ascii="Perpetua" w:hAnsi="Perpetua"/>
          <w:sz w:val="26"/>
          <w:szCs w:val="26"/>
        </w:rPr>
        <w:t>deoderant</w:t>
      </w:r>
      <w:proofErr w:type="spellEnd"/>
      <w:r w:rsidRPr="00E614FB">
        <w:rPr>
          <w:rFonts w:ascii="Perpetua" w:hAnsi="Perpetua"/>
          <w:sz w:val="26"/>
          <w:szCs w:val="26"/>
        </w:rPr>
        <w:t xml:space="preserve">, shaving cream, and hand sanitizer.  We also try to keep a supply of razors, shampoo &amp; conditioner, toothbrushes &amp; toothpaste, hand soap, sunscreen, and facial tissue. Individual rolls of toilet paper as well as socks for men &amp; women are also welcome. </w:t>
      </w:r>
    </w:p>
    <w:p w14:paraId="68D6C086" w14:textId="77777777" w:rsidR="00E614FB" w:rsidRPr="00E614FB" w:rsidRDefault="00E614FB" w:rsidP="00E614FB">
      <w:pPr>
        <w:pStyle w:val="NormalWeb"/>
        <w:spacing w:before="0" w:beforeAutospacing="0" w:after="80" w:afterAutospacing="0"/>
        <w:rPr>
          <w:rFonts w:ascii="Perpetua" w:hAnsi="Perpetua"/>
          <w:sz w:val="26"/>
          <w:szCs w:val="26"/>
        </w:rPr>
      </w:pPr>
      <w:r w:rsidRPr="00E614FB">
        <w:rPr>
          <w:rFonts w:ascii="Perpetua" w:hAnsi="Perpetua"/>
          <w:sz w:val="26"/>
          <w:szCs w:val="26"/>
        </w:rPr>
        <w:t xml:space="preserve">We also need </w:t>
      </w:r>
      <w:r w:rsidRPr="00E614FB">
        <w:rPr>
          <w:rFonts w:ascii="Perpetua" w:hAnsi="Perpetua"/>
          <w:b/>
          <w:bCs/>
          <w:sz w:val="26"/>
          <w:szCs w:val="26"/>
        </w:rPr>
        <w:t>plastic grocery bags</w:t>
      </w:r>
      <w:r w:rsidRPr="00E614FB">
        <w:rPr>
          <w:rFonts w:ascii="Perpetua" w:hAnsi="Perpetua"/>
          <w:sz w:val="26"/>
          <w:szCs w:val="26"/>
        </w:rPr>
        <w:t xml:space="preserve"> so folks have something to carry their items in. Next time you have a handful of bags from the store, please save them for us!  </w:t>
      </w:r>
    </w:p>
    <w:p w14:paraId="11A4C021" w14:textId="77777777" w:rsidR="00E614FB" w:rsidRPr="00E614FB" w:rsidRDefault="00E614FB" w:rsidP="00E614FB">
      <w:pPr>
        <w:pStyle w:val="NormalWeb"/>
        <w:spacing w:before="0" w:beforeAutospacing="0" w:after="0" w:afterAutospacing="0"/>
        <w:rPr>
          <w:rFonts w:ascii="Perpetua" w:hAnsi="Perpetua"/>
          <w:sz w:val="26"/>
          <w:szCs w:val="26"/>
        </w:rPr>
      </w:pPr>
      <w:r w:rsidRPr="00E614FB">
        <w:rPr>
          <w:rFonts w:ascii="Perpetua" w:hAnsi="Perpetua"/>
          <w:sz w:val="26"/>
          <w:szCs w:val="26"/>
        </w:rPr>
        <w:t xml:space="preserve">There is a basket in the Narthex where you can place your donations, or you can drop them by the church office.  </w:t>
      </w:r>
      <w:r w:rsidRPr="00E614FB">
        <w:rPr>
          <w:rFonts w:ascii="Perpetua" w:hAnsi="Perpetua"/>
          <w:b/>
          <w:bCs/>
          <w:sz w:val="26"/>
          <w:szCs w:val="26"/>
        </w:rPr>
        <w:t>Thank you!! </w:t>
      </w:r>
    </w:p>
    <w:p w14:paraId="41907E00" w14:textId="5F3EAF6C" w:rsidR="00744DDE" w:rsidRPr="00E614FB" w:rsidRDefault="00744DDE" w:rsidP="00E614FB">
      <w:pPr>
        <w:ind w:right="45"/>
        <w:rPr>
          <w:rFonts w:ascii="Perpetua" w:eastAsia="Times New Roman" w:hAnsi="Perpetua" w:cs="Times New Roman"/>
          <w:sz w:val="24"/>
          <w:szCs w:val="24"/>
        </w:rPr>
      </w:pPr>
    </w:p>
    <w:p w14:paraId="2D960F0B" w14:textId="77777777" w:rsidR="00E614FB" w:rsidRPr="00C119AE" w:rsidRDefault="00E614FB" w:rsidP="00E6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right="45"/>
        <w:rPr>
          <w:rFonts w:ascii="Perpetua" w:eastAsia="Times New Roman" w:hAnsi="Perpetua" w:cs="Times New Roman"/>
          <w:sz w:val="26"/>
          <w:szCs w:val="26"/>
        </w:rPr>
      </w:pPr>
      <w:r w:rsidRPr="00C119AE">
        <w:rPr>
          <w:rFonts w:ascii="Perpetua" w:hAnsi="Perpetua" w:cs="Arial"/>
          <w:b/>
          <w:bCs/>
          <w:sz w:val="26"/>
          <w:szCs w:val="26"/>
        </w:rPr>
        <w:t>CH</w:t>
      </w:r>
      <w:r>
        <w:rPr>
          <w:rFonts w:ascii="Perpetua" w:hAnsi="Perpetua" w:cs="Arial"/>
          <w:b/>
          <w:bCs/>
          <w:sz w:val="26"/>
          <w:szCs w:val="26"/>
        </w:rPr>
        <w:t>ILDREN’S CHOIR</w:t>
      </w:r>
      <w:r w:rsidRPr="00C119AE">
        <w:rPr>
          <w:rFonts w:ascii="Perpetua" w:hAnsi="Perpetua" w:cs="Arial"/>
          <w:b/>
          <w:bCs/>
          <w:sz w:val="26"/>
          <w:szCs w:val="26"/>
        </w:rPr>
        <w:t xml:space="preserve"> – </w:t>
      </w:r>
      <w:r>
        <w:rPr>
          <w:rFonts w:ascii="Perpetua" w:hAnsi="Perpetua" w:cs="Arial"/>
          <w:b/>
          <w:bCs/>
          <w:sz w:val="26"/>
          <w:szCs w:val="26"/>
        </w:rPr>
        <w:t>Come learn and sing!</w:t>
      </w:r>
    </w:p>
    <w:p w14:paraId="70CBDA2E" w14:textId="22A2A0F3" w:rsidR="00E614FB" w:rsidRDefault="00E614FB" w:rsidP="00E614FB">
      <w:pPr>
        <w:spacing w:before="80"/>
        <w:ind w:right="45"/>
        <w:rPr>
          <w:rFonts w:ascii="Perpetua" w:hAnsi="Perpetua" w:cs="Arial"/>
          <w:bCs/>
          <w:sz w:val="26"/>
          <w:szCs w:val="26"/>
        </w:rPr>
      </w:pPr>
      <w:r w:rsidRPr="00594D27">
        <w:rPr>
          <w:rFonts w:ascii="Perpetua" w:hAnsi="Perpetua" w:cs="Arial"/>
          <w:bCs/>
          <w:sz w:val="26"/>
          <w:szCs w:val="26"/>
        </w:rPr>
        <w:t>The Children’s Choir gathers each Sunday</w:t>
      </w:r>
      <w:r w:rsidRPr="00594D27">
        <w:rPr>
          <w:rFonts w:ascii="Perpetua" w:hAnsi="Perpetua" w:cs="Arial"/>
          <w:b/>
          <w:sz w:val="26"/>
          <w:szCs w:val="26"/>
        </w:rPr>
        <w:t xml:space="preserve"> right after the service</w:t>
      </w:r>
      <w:r w:rsidRPr="00594D27">
        <w:rPr>
          <w:rFonts w:ascii="Perpetua" w:hAnsi="Perpetua" w:cs="Arial"/>
          <w:bCs/>
          <w:sz w:val="26"/>
          <w:szCs w:val="26"/>
        </w:rPr>
        <w:t xml:space="preserve"> and meets until 11:45. All children from age 4 up to 5</w:t>
      </w:r>
      <w:r w:rsidRPr="00594D27">
        <w:rPr>
          <w:rFonts w:ascii="Perpetua" w:hAnsi="Perpetua" w:cs="Arial"/>
          <w:bCs/>
          <w:sz w:val="26"/>
          <w:szCs w:val="26"/>
          <w:vertAlign w:val="superscript"/>
        </w:rPr>
        <w:t>th</w:t>
      </w:r>
      <w:r w:rsidRPr="00594D27">
        <w:rPr>
          <w:rFonts w:ascii="Perpetua" w:hAnsi="Perpetua" w:cs="Arial"/>
          <w:bCs/>
          <w:sz w:val="26"/>
          <w:szCs w:val="26"/>
        </w:rPr>
        <w:t xml:space="preserve"> grade are welcome, and they </w:t>
      </w:r>
      <w:r w:rsidRPr="00594D27">
        <w:rPr>
          <w:rFonts w:ascii="Perpetua" w:hAnsi="Perpetua" w:cs="Arial"/>
          <w:bCs/>
          <w:i/>
          <w:iCs/>
          <w:sz w:val="26"/>
          <w:szCs w:val="26"/>
        </w:rPr>
        <w:t>do not</w:t>
      </w:r>
      <w:r w:rsidRPr="00594D27">
        <w:rPr>
          <w:rFonts w:ascii="Perpetua" w:hAnsi="Perpetua" w:cs="Arial"/>
          <w:bCs/>
          <w:sz w:val="26"/>
          <w:szCs w:val="26"/>
        </w:rPr>
        <w:t xml:space="preserve"> have to be members of St. Andrew’s to participate.</w:t>
      </w:r>
      <w:r w:rsidRPr="006F39E5">
        <w:rPr>
          <w:rFonts w:ascii="Perpetua" w:hAnsi="Perpetua" w:cs="Arial"/>
          <w:bCs/>
          <w:sz w:val="26"/>
          <w:szCs w:val="26"/>
        </w:rPr>
        <w:t xml:space="preserve"> </w:t>
      </w:r>
    </w:p>
    <w:p w14:paraId="540546E5" w14:textId="77777777" w:rsidR="00E614FB" w:rsidRPr="00E614FB" w:rsidRDefault="00E614FB" w:rsidP="00E614FB">
      <w:pPr>
        <w:ind w:right="45"/>
        <w:rPr>
          <w:rFonts w:ascii="Perpetua" w:hAnsi="Perpetua" w:cs="Arial"/>
          <w:bCs/>
          <w:sz w:val="24"/>
          <w:szCs w:val="24"/>
        </w:rPr>
      </w:pPr>
    </w:p>
    <w:p w14:paraId="6F348B4B" w14:textId="77777777" w:rsidR="00036621" w:rsidRDefault="00036621" w:rsidP="00036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45"/>
        <w:rPr>
          <w:rFonts w:ascii="Perpetua" w:eastAsia="Times New Roman" w:hAnsi="Perpetua" w:cs="Times New Roman"/>
          <w:b/>
          <w:bCs/>
          <w:sz w:val="26"/>
          <w:szCs w:val="26"/>
        </w:rPr>
      </w:pPr>
      <w:r>
        <w:rPr>
          <w:rFonts w:ascii="Perpetua" w:eastAsia="Times New Roman" w:hAnsi="Perpetua" w:cs="Times New Roman"/>
          <w:b/>
          <w:bCs/>
          <w:sz w:val="26"/>
          <w:szCs w:val="26"/>
        </w:rPr>
        <w:t xml:space="preserve">FELLOWSHIP DINNER – </w:t>
      </w:r>
      <w:r w:rsidRPr="00EA5B57">
        <w:rPr>
          <w:rFonts w:ascii="Perpetua" w:eastAsia="Times New Roman" w:hAnsi="Perpetua" w:cs="Times New Roman"/>
          <w:b/>
          <w:bCs/>
          <w:sz w:val="26"/>
          <w:szCs w:val="26"/>
        </w:rPr>
        <w:t>Food + Fellowship = Family</w:t>
      </w:r>
    </w:p>
    <w:p w14:paraId="4DD0AAEA" w14:textId="39D81CC2" w:rsidR="00036621" w:rsidRPr="009F6DA3" w:rsidRDefault="00036621" w:rsidP="00036621">
      <w:pPr>
        <w:pStyle w:val="NormalWeb"/>
        <w:shd w:val="clear" w:color="auto" w:fill="FFFFFF"/>
        <w:spacing w:before="80" w:beforeAutospacing="0" w:after="80" w:afterAutospacing="0"/>
        <w:rPr>
          <w:rFonts w:ascii="Perpetua" w:hAnsi="Perpetua"/>
          <w:sz w:val="26"/>
          <w:szCs w:val="26"/>
        </w:rPr>
      </w:pPr>
      <w:r w:rsidRPr="009F6DA3">
        <w:rPr>
          <w:rFonts w:ascii="Perpetua" w:hAnsi="Perpetua"/>
          <w:sz w:val="26"/>
          <w:szCs w:val="26"/>
        </w:rPr>
        <w:t xml:space="preserve">Don’t forget!  Our Church Fellowship Dinner is offered </w:t>
      </w:r>
      <w:r w:rsidRPr="00AD2A36">
        <w:rPr>
          <w:rFonts w:ascii="Perpetua" w:hAnsi="Perpetua"/>
          <w:b/>
          <w:bCs/>
          <w:sz w:val="26"/>
          <w:szCs w:val="26"/>
        </w:rPr>
        <w:t>every Wednesday</w:t>
      </w:r>
      <w:r w:rsidRPr="009F6DA3">
        <w:rPr>
          <w:rFonts w:ascii="Perpetua" w:hAnsi="Perpetua"/>
          <w:sz w:val="26"/>
          <w:szCs w:val="26"/>
        </w:rPr>
        <w:t xml:space="preserve"> evening in the Parish Hall.</w:t>
      </w:r>
      <w:r w:rsidR="00A2600B">
        <w:rPr>
          <w:rFonts w:ascii="Perpetua" w:hAnsi="Perpetua"/>
          <w:sz w:val="26"/>
          <w:szCs w:val="26"/>
        </w:rPr>
        <w:t xml:space="preserve"> </w:t>
      </w:r>
    </w:p>
    <w:p w14:paraId="164C7FA0" w14:textId="271397D7" w:rsidR="00036621" w:rsidRDefault="00A2600B" w:rsidP="00036621">
      <w:pPr>
        <w:shd w:val="clear" w:color="auto" w:fill="FFFFFF"/>
        <w:spacing w:before="80"/>
        <w:ind w:right="45"/>
        <w:rPr>
          <w:rFonts w:ascii="Perpetua" w:eastAsia="Times New Roman" w:hAnsi="Perpetua" w:cs="Times New Roman"/>
          <w:sz w:val="26"/>
          <w:szCs w:val="26"/>
        </w:rPr>
      </w:pPr>
      <w:r>
        <w:rPr>
          <w:rFonts w:ascii="Perpetua" w:eastAsia="Times New Roman" w:hAnsi="Perpetua" w:cs="Times New Roman"/>
          <w:sz w:val="26"/>
          <w:szCs w:val="26"/>
        </w:rPr>
        <w:t>P</w:t>
      </w:r>
      <w:r w:rsidR="00036621" w:rsidRPr="009F6DA3">
        <w:rPr>
          <w:rFonts w:ascii="Perpetua" w:eastAsia="Times New Roman" w:hAnsi="Perpetua" w:cs="Times New Roman"/>
          <w:sz w:val="26"/>
          <w:szCs w:val="26"/>
        </w:rPr>
        <w:t>lates are served from 5:00 to 5:30pm, and the cost of each plate is $5.</w:t>
      </w:r>
      <w:r w:rsidR="00036621" w:rsidRPr="006F39E5">
        <w:rPr>
          <w:rFonts w:ascii="Perpetua" w:eastAsia="Times New Roman" w:hAnsi="Perpetua" w:cs="Times New Roman"/>
          <w:sz w:val="26"/>
          <w:szCs w:val="26"/>
        </w:rPr>
        <w:t xml:space="preserve">  </w:t>
      </w:r>
      <w:r>
        <w:rPr>
          <w:rFonts w:ascii="Perpetua" w:hAnsi="Perpetua"/>
          <w:sz w:val="26"/>
          <w:szCs w:val="26"/>
        </w:rPr>
        <w:t>Menus are published each Wednesday in the Weekly Parish email.</w:t>
      </w:r>
    </w:p>
    <w:p w14:paraId="3EC07B2E" w14:textId="77777777" w:rsidR="00A3388B" w:rsidRPr="00744DDE" w:rsidRDefault="00A3388B" w:rsidP="004C697D">
      <w:pPr>
        <w:shd w:val="clear" w:color="auto" w:fill="FFFFFF"/>
        <w:ind w:right="45"/>
        <w:rPr>
          <w:rFonts w:ascii="Perpetua" w:eastAsia="Times New Roman" w:hAnsi="Perpetua" w:cs="Times New Roman"/>
          <w:sz w:val="24"/>
          <w:szCs w:val="24"/>
        </w:rPr>
      </w:pPr>
    </w:p>
    <w:p w14:paraId="51FB84AE" w14:textId="25267BF1" w:rsidR="00036621" w:rsidRPr="009022B4" w:rsidRDefault="00036621" w:rsidP="00E614FB">
      <w:pPr>
        <w:spacing w:before="80" w:after="80"/>
        <w:ind w:right="45"/>
        <w:rPr>
          <w:rFonts w:ascii="Perpetua" w:eastAsia="Times New Roman" w:hAnsi="Perpetua" w:cs="Times New Roman"/>
          <w:b/>
          <w:bCs/>
          <w:sz w:val="26"/>
          <w:szCs w:val="26"/>
        </w:rPr>
      </w:pPr>
    </w:p>
    <w:bookmarkEnd w:id="0"/>
    <w:sectPr w:rsidR="00036621" w:rsidRPr="009022B4" w:rsidSect="00F81E12">
      <w:type w:val="continuous"/>
      <w:pgSz w:w="15840" w:h="12240" w:orient="landscape"/>
      <w:pgMar w:top="720" w:right="810" w:bottom="720" w:left="810" w:header="720" w:footer="720" w:gutter="0"/>
      <w:cols w:num="2" w:space="1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TCGaram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BCD"/>
    <w:multiLevelType w:val="multilevel"/>
    <w:tmpl w:val="83C2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36BA1"/>
    <w:multiLevelType w:val="hybridMultilevel"/>
    <w:tmpl w:val="06A439C2"/>
    <w:lvl w:ilvl="0" w:tplc="F82C3440">
      <w:numFmt w:val="bullet"/>
      <w:lvlText w:val=""/>
      <w:lvlJc w:val="left"/>
      <w:pPr>
        <w:ind w:left="97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0B963289"/>
    <w:multiLevelType w:val="multilevel"/>
    <w:tmpl w:val="EE8C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07462"/>
    <w:multiLevelType w:val="multilevel"/>
    <w:tmpl w:val="5F9A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A0F8C"/>
    <w:multiLevelType w:val="hybridMultilevel"/>
    <w:tmpl w:val="9FD2D31E"/>
    <w:lvl w:ilvl="0" w:tplc="79AAE9D8">
      <w:numFmt w:val="bullet"/>
      <w:lvlText w:val="-"/>
      <w:lvlJc w:val="left"/>
      <w:pPr>
        <w:ind w:left="1080" w:hanging="360"/>
      </w:pPr>
      <w:rPr>
        <w:rFonts w:ascii="Perpetua" w:eastAsia="Times New Roman" w:hAnsi="Perpetu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3D0D76"/>
    <w:multiLevelType w:val="hybridMultilevel"/>
    <w:tmpl w:val="6454685C"/>
    <w:lvl w:ilvl="0" w:tplc="8A181A4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631608"/>
    <w:multiLevelType w:val="hybridMultilevel"/>
    <w:tmpl w:val="A4CE211C"/>
    <w:lvl w:ilvl="0" w:tplc="35E4C1E2">
      <w:numFmt w:val="bullet"/>
      <w:lvlText w:val=""/>
      <w:lvlJc w:val="left"/>
      <w:pPr>
        <w:ind w:left="10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38E27A52"/>
    <w:multiLevelType w:val="multilevel"/>
    <w:tmpl w:val="C1B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4A4B47"/>
    <w:multiLevelType w:val="hybridMultilevel"/>
    <w:tmpl w:val="16841C02"/>
    <w:lvl w:ilvl="0" w:tplc="1EF02028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D355E36"/>
    <w:multiLevelType w:val="hybridMultilevel"/>
    <w:tmpl w:val="24D0A2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A2A4E"/>
    <w:multiLevelType w:val="multilevel"/>
    <w:tmpl w:val="5E2E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FF364D"/>
    <w:multiLevelType w:val="multilevel"/>
    <w:tmpl w:val="B5A0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0E6199"/>
    <w:multiLevelType w:val="hybridMultilevel"/>
    <w:tmpl w:val="09009CCE"/>
    <w:lvl w:ilvl="0" w:tplc="142AF24C"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501E7"/>
    <w:multiLevelType w:val="hybridMultilevel"/>
    <w:tmpl w:val="488EF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253648">
    <w:abstractNumId w:val="13"/>
  </w:num>
  <w:num w:numId="2" w16cid:durableId="469249930">
    <w:abstractNumId w:val="3"/>
  </w:num>
  <w:num w:numId="3" w16cid:durableId="525093994">
    <w:abstractNumId w:val="9"/>
  </w:num>
  <w:num w:numId="4" w16cid:durableId="1968470370">
    <w:abstractNumId w:val="12"/>
  </w:num>
  <w:num w:numId="5" w16cid:durableId="1672221194">
    <w:abstractNumId w:val="4"/>
  </w:num>
  <w:num w:numId="6" w16cid:durableId="2010986901">
    <w:abstractNumId w:val="5"/>
  </w:num>
  <w:num w:numId="7" w16cid:durableId="673384861">
    <w:abstractNumId w:val="8"/>
  </w:num>
  <w:num w:numId="8" w16cid:durableId="1765149620">
    <w:abstractNumId w:val="6"/>
  </w:num>
  <w:num w:numId="9" w16cid:durableId="1570457947">
    <w:abstractNumId w:val="1"/>
  </w:num>
  <w:num w:numId="10" w16cid:durableId="65419512">
    <w:abstractNumId w:val="10"/>
  </w:num>
  <w:num w:numId="11" w16cid:durableId="1108937669">
    <w:abstractNumId w:val="2"/>
  </w:num>
  <w:num w:numId="12" w16cid:durableId="1067457659">
    <w:abstractNumId w:val="7"/>
  </w:num>
  <w:num w:numId="13" w16cid:durableId="301037252">
    <w:abstractNumId w:val="0"/>
  </w:num>
  <w:num w:numId="14" w16cid:durableId="5257528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92"/>
    <w:rsid w:val="00001119"/>
    <w:rsid w:val="000028FA"/>
    <w:rsid w:val="00003F9F"/>
    <w:rsid w:val="00004319"/>
    <w:rsid w:val="0001143C"/>
    <w:rsid w:val="000161E0"/>
    <w:rsid w:val="000165EF"/>
    <w:rsid w:val="000247B4"/>
    <w:rsid w:val="00026814"/>
    <w:rsid w:val="00026B7C"/>
    <w:rsid w:val="00036621"/>
    <w:rsid w:val="0004130F"/>
    <w:rsid w:val="00041A09"/>
    <w:rsid w:val="00051086"/>
    <w:rsid w:val="00051458"/>
    <w:rsid w:val="0005351A"/>
    <w:rsid w:val="00054420"/>
    <w:rsid w:val="000564C1"/>
    <w:rsid w:val="000575A8"/>
    <w:rsid w:val="00057DFB"/>
    <w:rsid w:val="00066402"/>
    <w:rsid w:val="00067705"/>
    <w:rsid w:val="000727D7"/>
    <w:rsid w:val="00076F59"/>
    <w:rsid w:val="00084BD3"/>
    <w:rsid w:val="00087635"/>
    <w:rsid w:val="00096438"/>
    <w:rsid w:val="000A0940"/>
    <w:rsid w:val="000B0AB4"/>
    <w:rsid w:val="000B429D"/>
    <w:rsid w:val="000D1B9F"/>
    <w:rsid w:val="000E0985"/>
    <w:rsid w:val="000E3822"/>
    <w:rsid w:val="000F40BA"/>
    <w:rsid w:val="000F5D53"/>
    <w:rsid w:val="000F631D"/>
    <w:rsid w:val="00105D76"/>
    <w:rsid w:val="0010703B"/>
    <w:rsid w:val="00113A70"/>
    <w:rsid w:val="0011633C"/>
    <w:rsid w:val="001178C9"/>
    <w:rsid w:val="00122020"/>
    <w:rsid w:val="00122A10"/>
    <w:rsid w:val="00125FD2"/>
    <w:rsid w:val="00136AEA"/>
    <w:rsid w:val="001425EA"/>
    <w:rsid w:val="00144D91"/>
    <w:rsid w:val="00144F2C"/>
    <w:rsid w:val="001464C7"/>
    <w:rsid w:val="00146A62"/>
    <w:rsid w:val="00152458"/>
    <w:rsid w:val="00157C48"/>
    <w:rsid w:val="00160B8B"/>
    <w:rsid w:val="00160DD1"/>
    <w:rsid w:val="00166A5A"/>
    <w:rsid w:val="001742AB"/>
    <w:rsid w:val="00177886"/>
    <w:rsid w:val="00181019"/>
    <w:rsid w:val="00181E45"/>
    <w:rsid w:val="00182311"/>
    <w:rsid w:val="00182C11"/>
    <w:rsid w:val="00191F18"/>
    <w:rsid w:val="00194192"/>
    <w:rsid w:val="0019508B"/>
    <w:rsid w:val="00196439"/>
    <w:rsid w:val="00196BD2"/>
    <w:rsid w:val="001A10EE"/>
    <w:rsid w:val="001A7002"/>
    <w:rsid w:val="001B2847"/>
    <w:rsid w:val="001B4447"/>
    <w:rsid w:val="001D57C1"/>
    <w:rsid w:val="001E1242"/>
    <w:rsid w:val="001E386C"/>
    <w:rsid w:val="001E6C4B"/>
    <w:rsid w:val="001E798C"/>
    <w:rsid w:val="001F3011"/>
    <w:rsid w:val="001F6E91"/>
    <w:rsid w:val="001F7DC2"/>
    <w:rsid w:val="002009DB"/>
    <w:rsid w:val="00203431"/>
    <w:rsid w:val="002116B5"/>
    <w:rsid w:val="00221E8B"/>
    <w:rsid w:val="002247C9"/>
    <w:rsid w:val="00224E71"/>
    <w:rsid w:val="00230380"/>
    <w:rsid w:val="00242065"/>
    <w:rsid w:val="00244B1C"/>
    <w:rsid w:val="00246985"/>
    <w:rsid w:val="00263EF7"/>
    <w:rsid w:val="00274034"/>
    <w:rsid w:val="002754C1"/>
    <w:rsid w:val="002807A6"/>
    <w:rsid w:val="00281893"/>
    <w:rsid w:val="00282984"/>
    <w:rsid w:val="00283A8F"/>
    <w:rsid w:val="00285131"/>
    <w:rsid w:val="00285CA1"/>
    <w:rsid w:val="0029365E"/>
    <w:rsid w:val="002A2AD2"/>
    <w:rsid w:val="002A4009"/>
    <w:rsid w:val="002A4C00"/>
    <w:rsid w:val="002A569A"/>
    <w:rsid w:val="002A5B00"/>
    <w:rsid w:val="002B1743"/>
    <w:rsid w:val="002C5C86"/>
    <w:rsid w:val="002D5721"/>
    <w:rsid w:val="002D60A1"/>
    <w:rsid w:val="002D7EB8"/>
    <w:rsid w:val="002E3C13"/>
    <w:rsid w:val="002E4895"/>
    <w:rsid w:val="002E6149"/>
    <w:rsid w:val="002F7E86"/>
    <w:rsid w:val="00310975"/>
    <w:rsid w:val="003302D7"/>
    <w:rsid w:val="0033096D"/>
    <w:rsid w:val="0034413E"/>
    <w:rsid w:val="00355AF5"/>
    <w:rsid w:val="00371484"/>
    <w:rsid w:val="0037277A"/>
    <w:rsid w:val="003746FC"/>
    <w:rsid w:val="0037548E"/>
    <w:rsid w:val="00393A16"/>
    <w:rsid w:val="0039416F"/>
    <w:rsid w:val="003943BF"/>
    <w:rsid w:val="003A18C4"/>
    <w:rsid w:val="003B056A"/>
    <w:rsid w:val="003B3496"/>
    <w:rsid w:val="003C601E"/>
    <w:rsid w:val="003C7EA5"/>
    <w:rsid w:val="003D51CA"/>
    <w:rsid w:val="003E283F"/>
    <w:rsid w:val="003E2AF3"/>
    <w:rsid w:val="003E2F96"/>
    <w:rsid w:val="003F6FE4"/>
    <w:rsid w:val="00406329"/>
    <w:rsid w:val="00415F45"/>
    <w:rsid w:val="00417ED1"/>
    <w:rsid w:val="0042551C"/>
    <w:rsid w:val="004263D3"/>
    <w:rsid w:val="004273BB"/>
    <w:rsid w:val="0043569C"/>
    <w:rsid w:val="00440285"/>
    <w:rsid w:val="00440CBA"/>
    <w:rsid w:val="00441E5F"/>
    <w:rsid w:val="00444C7C"/>
    <w:rsid w:val="00451860"/>
    <w:rsid w:val="0045234F"/>
    <w:rsid w:val="00465C80"/>
    <w:rsid w:val="00467043"/>
    <w:rsid w:val="004841DD"/>
    <w:rsid w:val="00486449"/>
    <w:rsid w:val="00491F88"/>
    <w:rsid w:val="004A2360"/>
    <w:rsid w:val="004B1842"/>
    <w:rsid w:val="004B2B2B"/>
    <w:rsid w:val="004B758B"/>
    <w:rsid w:val="004C0F2A"/>
    <w:rsid w:val="004C697D"/>
    <w:rsid w:val="004D0384"/>
    <w:rsid w:val="004D0DD0"/>
    <w:rsid w:val="004D16C7"/>
    <w:rsid w:val="004E335E"/>
    <w:rsid w:val="004E4C3C"/>
    <w:rsid w:val="004E64F4"/>
    <w:rsid w:val="004F2306"/>
    <w:rsid w:val="0050384C"/>
    <w:rsid w:val="005066D1"/>
    <w:rsid w:val="005115F0"/>
    <w:rsid w:val="00514939"/>
    <w:rsid w:val="00514EA8"/>
    <w:rsid w:val="00531F0D"/>
    <w:rsid w:val="00532CD0"/>
    <w:rsid w:val="00533534"/>
    <w:rsid w:val="005377D6"/>
    <w:rsid w:val="005429C5"/>
    <w:rsid w:val="00546704"/>
    <w:rsid w:val="005641AE"/>
    <w:rsid w:val="00564F69"/>
    <w:rsid w:val="005749F6"/>
    <w:rsid w:val="0057663E"/>
    <w:rsid w:val="0058129C"/>
    <w:rsid w:val="0058655F"/>
    <w:rsid w:val="00590DAA"/>
    <w:rsid w:val="00594D27"/>
    <w:rsid w:val="005A38F9"/>
    <w:rsid w:val="005A6869"/>
    <w:rsid w:val="005B494C"/>
    <w:rsid w:val="005B5AA5"/>
    <w:rsid w:val="005B60D8"/>
    <w:rsid w:val="005B6848"/>
    <w:rsid w:val="005B7D6B"/>
    <w:rsid w:val="005C2B20"/>
    <w:rsid w:val="005C60E1"/>
    <w:rsid w:val="005D1ECF"/>
    <w:rsid w:val="005E33B2"/>
    <w:rsid w:val="005F0637"/>
    <w:rsid w:val="006009D8"/>
    <w:rsid w:val="006016C7"/>
    <w:rsid w:val="0060382F"/>
    <w:rsid w:val="0061051B"/>
    <w:rsid w:val="006109D3"/>
    <w:rsid w:val="00633B44"/>
    <w:rsid w:val="0064384A"/>
    <w:rsid w:val="006478F6"/>
    <w:rsid w:val="00651226"/>
    <w:rsid w:val="006536DC"/>
    <w:rsid w:val="00661D97"/>
    <w:rsid w:val="0068126A"/>
    <w:rsid w:val="00684F47"/>
    <w:rsid w:val="00690057"/>
    <w:rsid w:val="00691768"/>
    <w:rsid w:val="00695C11"/>
    <w:rsid w:val="006968E5"/>
    <w:rsid w:val="006A1639"/>
    <w:rsid w:val="006B2915"/>
    <w:rsid w:val="006B3590"/>
    <w:rsid w:val="006C076E"/>
    <w:rsid w:val="006C2048"/>
    <w:rsid w:val="006C2E42"/>
    <w:rsid w:val="006C3521"/>
    <w:rsid w:val="006C3BB8"/>
    <w:rsid w:val="006C4877"/>
    <w:rsid w:val="006C4ECD"/>
    <w:rsid w:val="006C56A1"/>
    <w:rsid w:val="006C695B"/>
    <w:rsid w:val="006D028D"/>
    <w:rsid w:val="006D14EA"/>
    <w:rsid w:val="006D3505"/>
    <w:rsid w:val="006D3D0A"/>
    <w:rsid w:val="006D7294"/>
    <w:rsid w:val="006D73F2"/>
    <w:rsid w:val="006D73F8"/>
    <w:rsid w:val="006E0C44"/>
    <w:rsid w:val="006E10B4"/>
    <w:rsid w:val="006E40DE"/>
    <w:rsid w:val="006F1261"/>
    <w:rsid w:val="006F2D90"/>
    <w:rsid w:val="006F39E5"/>
    <w:rsid w:val="006F4E35"/>
    <w:rsid w:val="006F6998"/>
    <w:rsid w:val="00701B1A"/>
    <w:rsid w:val="007065C9"/>
    <w:rsid w:val="00706E09"/>
    <w:rsid w:val="007227FB"/>
    <w:rsid w:val="00722FF1"/>
    <w:rsid w:val="00727903"/>
    <w:rsid w:val="007307C2"/>
    <w:rsid w:val="007356FD"/>
    <w:rsid w:val="00744DDE"/>
    <w:rsid w:val="00751F4B"/>
    <w:rsid w:val="00753B68"/>
    <w:rsid w:val="00762C3C"/>
    <w:rsid w:val="00766DF3"/>
    <w:rsid w:val="007767F7"/>
    <w:rsid w:val="00777598"/>
    <w:rsid w:val="007858E8"/>
    <w:rsid w:val="00793F9B"/>
    <w:rsid w:val="007A248C"/>
    <w:rsid w:val="007B730D"/>
    <w:rsid w:val="007C3D25"/>
    <w:rsid w:val="007C71E6"/>
    <w:rsid w:val="007D14C2"/>
    <w:rsid w:val="007D1B82"/>
    <w:rsid w:val="007D5DAF"/>
    <w:rsid w:val="007D7F0B"/>
    <w:rsid w:val="007F6F7C"/>
    <w:rsid w:val="00800E0D"/>
    <w:rsid w:val="00804334"/>
    <w:rsid w:val="008067EE"/>
    <w:rsid w:val="00811410"/>
    <w:rsid w:val="00811A87"/>
    <w:rsid w:val="00817D88"/>
    <w:rsid w:val="008230D1"/>
    <w:rsid w:val="0083449E"/>
    <w:rsid w:val="00834621"/>
    <w:rsid w:val="00835FA2"/>
    <w:rsid w:val="00846DE5"/>
    <w:rsid w:val="00850E21"/>
    <w:rsid w:val="00850F19"/>
    <w:rsid w:val="008562B0"/>
    <w:rsid w:val="00860316"/>
    <w:rsid w:val="00865D7A"/>
    <w:rsid w:val="0087127D"/>
    <w:rsid w:val="00875B34"/>
    <w:rsid w:val="00876902"/>
    <w:rsid w:val="00884667"/>
    <w:rsid w:val="00893286"/>
    <w:rsid w:val="00894C37"/>
    <w:rsid w:val="008A1723"/>
    <w:rsid w:val="008A1F23"/>
    <w:rsid w:val="008A4CBC"/>
    <w:rsid w:val="008B144D"/>
    <w:rsid w:val="008B356B"/>
    <w:rsid w:val="008C1B4B"/>
    <w:rsid w:val="008D2B79"/>
    <w:rsid w:val="008D7BEC"/>
    <w:rsid w:val="008E3110"/>
    <w:rsid w:val="008E5833"/>
    <w:rsid w:val="008E7015"/>
    <w:rsid w:val="009022B4"/>
    <w:rsid w:val="009056C7"/>
    <w:rsid w:val="00905BF6"/>
    <w:rsid w:val="00911AC9"/>
    <w:rsid w:val="009142A2"/>
    <w:rsid w:val="00922BDC"/>
    <w:rsid w:val="00943553"/>
    <w:rsid w:val="009474F1"/>
    <w:rsid w:val="00950702"/>
    <w:rsid w:val="009512C7"/>
    <w:rsid w:val="0095563F"/>
    <w:rsid w:val="009618CF"/>
    <w:rsid w:val="00965ABA"/>
    <w:rsid w:val="00966429"/>
    <w:rsid w:val="00970342"/>
    <w:rsid w:val="0097475F"/>
    <w:rsid w:val="00977E1E"/>
    <w:rsid w:val="00980152"/>
    <w:rsid w:val="00980DB5"/>
    <w:rsid w:val="0099549C"/>
    <w:rsid w:val="009B08D8"/>
    <w:rsid w:val="009B202A"/>
    <w:rsid w:val="009C0293"/>
    <w:rsid w:val="009C13CF"/>
    <w:rsid w:val="009C5AEF"/>
    <w:rsid w:val="009C769F"/>
    <w:rsid w:val="009E5F64"/>
    <w:rsid w:val="009E62F9"/>
    <w:rsid w:val="009E6C32"/>
    <w:rsid w:val="009F0C6B"/>
    <w:rsid w:val="009F2BF9"/>
    <w:rsid w:val="009F55CB"/>
    <w:rsid w:val="009F6DA3"/>
    <w:rsid w:val="009F7FA7"/>
    <w:rsid w:val="00A02723"/>
    <w:rsid w:val="00A14A63"/>
    <w:rsid w:val="00A2600B"/>
    <w:rsid w:val="00A26C60"/>
    <w:rsid w:val="00A27805"/>
    <w:rsid w:val="00A31636"/>
    <w:rsid w:val="00A3388B"/>
    <w:rsid w:val="00A3620F"/>
    <w:rsid w:val="00A365CC"/>
    <w:rsid w:val="00A50424"/>
    <w:rsid w:val="00A50BB4"/>
    <w:rsid w:val="00A5529E"/>
    <w:rsid w:val="00A569FF"/>
    <w:rsid w:val="00A67708"/>
    <w:rsid w:val="00A768E9"/>
    <w:rsid w:val="00A83572"/>
    <w:rsid w:val="00A87537"/>
    <w:rsid w:val="00A934F7"/>
    <w:rsid w:val="00A95803"/>
    <w:rsid w:val="00AB287E"/>
    <w:rsid w:val="00AB52A1"/>
    <w:rsid w:val="00AB7AAF"/>
    <w:rsid w:val="00AC0912"/>
    <w:rsid w:val="00AD2A36"/>
    <w:rsid w:val="00AD4860"/>
    <w:rsid w:val="00AD5F93"/>
    <w:rsid w:val="00AE005B"/>
    <w:rsid w:val="00AE2C73"/>
    <w:rsid w:val="00AE5070"/>
    <w:rsid w:val="00B13677"/>
    <w:rsid w:val="00B24B57"/>
    <w:rsid w:val="00B30D62"/>
    <w:rsid w:val="00B36E32"/>
    <w:rsid w:val="00B4675D"/>
    <w:rsid w:val="00B46CC5"/>
    <w:rsid w:val="00B46DD4"/>
    <w:rsid w:val="00B516A7"/>
    <w:rsid w:val="00B563DF"/>
    <w:rsid w:val="00B57AAC"/>
    <w:rsid w:val="00B601A3"/>
    <w:rsid w:val="00B60780"/>
    <w:rsid w:val="00B63424"/>
    <w:rsid w:val="00B643C8"/>
    <w:rsid w:val="00B71E0C"/>
    <w:rsid w:val="00B74DFA"/>
    <w:rsid w:val="00B7513D"/>
    <w:rsid w:val="00B8182D"/>
    <w:rsid w:val="00B81C99"/>
    <w:rsid w:val="00B843FE"/>
    <w:rsid w:val="00B90334"/>
    <w:rsid w:val="00B90511"/>
    <w:rsid w:val="00B90F1C"/>
    <w:rsid w:val="00B93E59"/>
    <w:rsid w:val="00B97118"/>
    <w:rsid w:val="00BB3B8A"/>
    <w:rsid w:val="00BB4067"/>
    <w:rsid w:val="00BB4AFF"/>
    <w:rsid w:val="00BB641A"/>
    <w:rsid w:val="00BC2D8E"/>
    <w:rsid w:val="00BD631B"/>
    <w:rsid w:val="00BE3D2D"/>
    <w:rsid w:val="00BE7753"/>
    <w:rsid w:val="00BF55B8"/>
    <w:rsid w:val="00BF5759"/>
    <w:rsid w:val="00C025A7"/>
    <w:rsid w:val="00C02F31"/>
    <w:rsid w:val="00C10BB5"/>
    <w:rsid w:val="00C119AE"/>
    <w:rsid w:val="00C14DD2"/>
    <w:rsid w:val="00C1679C"/>
    <w:rsid w:val="00C213C1"/>
    <w:rsid w:val="00C35AE8"/>
    <w:rsid w:val="00C431E0"/>
    <w:rsid w:val="00C4653B"/>
    <w:rsid w:val="00C47D8C"/>
    <w:rsid w:val="00C65B32"/>
    <w:rsid w:val="00C70336"/>
    <w:rsid w:val="00C71ABF"/>
    <w:rsid w:val="00C7303C"/>
    <w:rsid w:val="00C73433"/>
    <w:rsid w:val="00C82CEE"/>
    <w:rsid w:val="00C87EC6"/>
    <w:rsid w:val="00C91322"/>
    <w:rsid w:val="00CA1C29"/>
    <w:rsid w:val="00CA4A5A"/>
    <w:rsid w:val="00CB382D"/>
    <w:rsid w:val="00CD035F"/>
    <w:rsid w:val="00CD3E92"/>
    <w:rsid w:val="00CF3AD6"/>
    <w:rsid w:val="00D0272F"/>
    <w:rsid w:val="00D05468"/>
    <w:rsid w:val="00D07C78"/>
    <w:rsid w:val="00D1183B"/>
    <w:rsid w:val="00D13BAA"/>
    <w:rsid w:val="00D14ED5"/>
    <w:rsid w:val="00D160D8"/>
    <w:rsid w:val="00D1684C"/>
    <w:rsid w:val="00D17CFC"/>
    <w:rsid w:val="00D21F70"/>
    <w:rsid w:val="00D510ED"/>
    <w:rsid w:val="00D51745"/>
    <w:rsid w:val="00D52AE6"/>
    <w:rsid w:val="00D53342"/>
    <w:rsid w:val="00D540A4"/>
    <w:rsid w:val="00D660B2"/>
    <w:rsid w:val="00D6632C"/>
    <w:rsid w:val="00D71A93"/>
    <w:rsid w:val="00D72990"/>
    <w:rsid w:val="00D779A4"/>
    <w:rsid w:val="00D927D0"/>
    <w:rsid w:val="00D9475A"/>
    <w:rsid w:val="00DA5B73"/>
    <w:rsid w:val="00DB0027"/>
    <w:rsid w:val="00DB5545"/>
    <w:rsid w:val="00DB7C16"/>
    <w:rsid w:val="00DC348E"/>
    <w:rsid w:val="00DD0050"/>
    <w:rsid w:val="00DD03D7"/>
    <w:rsid w:val="00DD1ADD"/>
    <w:rsid w:val="00DD44A5"/>
    <w:rsid w:val="00DE3931"/>
    <w:rsid w:val="00DE7C83"/>
    <w:rsid w:val="00DF5B57"/>
    <w:rsid w:val="00E04C0B"/>
    <w:rsid w:val="00E10450"/>
    <w:rsid w:val="00E12050"/>
    <w:rsid w:val="00E22ACD"/>
    <w:rsid w:val="00E274AE"/>
    <w:rsid w:val="00E30AED"/>
    <w:rsid w:val="00E33920"/>
    <w:rsid w:val="00E36104"/>
    <w:rsid w:val="00E412AC"/>
    <w:rsid w:val="00E4303E"/>
    <w:rsid w:val="00E43837"/>
    <w:rsid w:val="00E44732"/>
    <w:rsid w:val="00E472C9"/>
    <w:rsid w:val="00E50ED5"/>
    <w:rsid w:val="00E53BA5"/>
    <w:rsid w:val="00E56D32"/>
    <w:rsid w:val="00E614FB"/>
    <w:rsid w:val="00E62617"/>
    <w:rsid w:val="00E635E2"/>
    <w:rsid w:val="00E70997"/>
    <w:rsid w:val="00E72358"/>
    <w:rsid w:val="00E77306"/>
    <w:rsid w:val="00E81432"/>
    <w:rsid w:val="00E842B7"/>
    <w:rsid w:val="00E86A4B"/>
    <w:rsid w:val="00E8726D"/>
    <w:rsid w:val="00E9154A"/>
    <w:rsid w:val="00E95FD4"/>
    <w:rsid w:val="00EA5B57"/>
    <w:rsid w:val="00EB023F"/>
    <w:rsid w:val="00EB2258"/>
    <w:rsid w:val="00EB2590"/>
    <w:rsid w:val="00EC623C"/>
    <w:rsid w:val="00ED0BB6"/>
    <w:rsid w:val="00ED5A4A"/>
    <w:rsid w:val="00ED6A2E"/>
    <w:rsid w:val="00ED7452"/>
    <w:rsid w:val="00EE3DC7"/>
    <w:rsid w:val="00EF7B92"/>
    <w:rsid w:val="00F02274"/>
    <w:rsid w:val="00F032BE"/>
    <w:rsid w:val="00F1034E"/>
    <w:rsid w:val="00F330E3"/>
    <w:rsid w:val="00F42903"/>
    <w:rsid w:val="00F43F5B"/>
    <w:rsid w:val="00F4740E"/>
    <w:rsid w:val="00F64480"/>
    <w:rsid w:val="00F6514C"/>
    <w:rsid w:val="00F7224C"/>
    <w:rsid w:val="00F80991"/>
    <w:rsid w:val="00F81E12"/>
    <w:rsid w:val="00F85D75"/>
    <w:rsid w:val="00F91C44"/>
    <w:rsid w:val="00F93538"/>
    <w:rsid w:val="00FA0A34"/>
    <w:rsid w:val="00FB0775"/>
    <w:rsid w:val="00FB6B4F"/>
    <w:rsid w:val="00FD15A7"/>
    <w:rsid w:val="00FD1EF2"/>
    <w:rsid w:val="00FD2080"/>
    <w:rsid w:val="00FD4729"/>
    <w:rsid w:val="00FD499E"/>
    <w:rsid w:val="00FD5B51"/>
    <w:rsid w:val="00FE111C"/>
    <w:rsid w:val="00FE5235"/>
    <w:rsid w:val="00FE6BB6"/>
    <w:rsid w:val="00FE7E6A"/>
    <w:rsid w:val="00FF0693"/>
    <w:rsid w:val="00FF36AE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182E"/>
  <w15:chartTrackingRefBased/>
  <w15:docId w15:val="{656F1450-E49C-4F73-BDC3-512A97F1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0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419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4192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C7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6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C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C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02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3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r20.rs6.net%2Ftn.jsp%3Ff%3D001EminkHk2GLEsRxn5ixKvq-RMrthdINRpBs18GoZAtRDx1KN0VVUL9BfUAt-_mB9EcLeFlT_vc0XrKnVJTIFtmp7tggHZ0FZg6ao5gdelH2Cswy6YxDtnANOxO3xnVbxs0rzelr9mTrLFmKLma9IF-AbZ2Mo5BgT9md_vRj2Sh84%3D%26c%3DWjMxaFUnQzack7n72Z2Gw7Fm3_GIqGOHbvIEQpVF_PhR4q0Z9vLL3A%3D%3D%26ch%3DEBvjI5KnTTN1Gl0VsadzsoVArFN6yZa3OUHBNAfmJr_V1PxVkQStaw%3D%3D&amp;data=05%7C01%7C%7C15fc569c4f254d3e59e908daa17f86e2%7C84df9e7fe9f640afb435aaaaaaaaaaaa%7C1%7C0%7C637999866350851767%7CUnknown%7CTWFpbGZsb3d8eyJWIjoiMC4wLjAwMDAiLCJQIjoiV2luMzIiLCJBTiI6Ik1haWwiLCJXVCI6Mn0%3D%7C3000%7C%7C%7C&amp;sdata=5jWg6CmyRpZgj9ODKF9q5BEL%2B4RjlMYl%2BxQ5%2BsXHu7g%3D&amp;reserved=0" TargetMode="External"/><Relationship Id="rId5" Type="http://schemas.openxmlformats.org/officeDocument/2006/relationships/hyperlink" Target="https://nam12.safelinks.protection.outlook.com/?url=https%3A%2F%2Fr20.rs6.net%2Ftn.jsp%3Ff%3D001EminkHk2GLEsRxn5ixKvq-RMrthdINRpBs18GoZAtRDx1KN0VVUL9BfUAt-_mB9Ep8KzTpKyxGW7esPPq7zTwqr2fNpIGDcZpY-UEMQdFQQDVPmXJOH_S_En308ot2XxbPXzJTK_mQ7RxbCL22VwCcNNEiF_rGU0%26c%3DWjMxaFUnQzack7n72Z2Gw7Fm3_GIqGOHbvIEQpVF_PhR4q0Z9vLL3A%3D%3D%26ch%3DEBvjI5KnTTN1Gl0VsadzsoVArFN6yZa3OUHBNAfmJr_V1PxVkQStaw%3D%3D&amp;data=05%7C01%7C%7C15fc569c4f254d3e59e908daa17f86e2%7C84df9e7fe9f640afb435aaaaaaaaaaaa%7C1%7C0%7C637999866350851767%7CUnknown%7CTWFpbGZsb3d8eyJWIjoiMC4wLjAwMDAiLCJQIjoiV2luMzIiLCJBTiI6Ik1haWwiLCJXVCI6Mn0%3D%7C3000%7C%7C%7C&amp;sdata=JZRL6df0YghxYKOChL1UBf7WgOiJb3oBkWu2ZOW1Ke4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Macaluso</dc:creator>
  <cp:keywords/>
  <dc:description/>
  <cp:lastModifiedBy>Janet Macaluso</cp:lastModifiedBy>
  <cp:revision>5</cp:revision>
  <cp:lastPrinted>2022-08-26T14:27:00Z</cp:lastPrinted>
  <dcterms:created xsi:type="dcterms:W3CDTF">2022-09-30T05:15:00Z</dcterms:created>
  <dcterms:modified xsi:type="dcterms:W3CDTF">2022-09-30T05:35:00Z</dcterms:modified>
</cp:coreProperties>
</file>