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158" w14:textId="77777777" w:rsidR="006C7A82" w:rsidRPr="006C7A82" w:rsidRDefault="006C7A82" w:rsidP="006C7A82">
      <w:pPr>
        <w:shd w:val="clear" w:color="auto" w:fill="FFFFFF"/>
        <w:jc w:val="center"/>
        <w:rPr>
          <w:rFonts w:ascii="Candara" w:eastAsia="Times New Roman" w:hAnsi="Candara" w:cs="Times New Roman"/>
          <w:sz w:val="36"/>
          <w:szCs w:val="36"/>
        </w:rPr>
      </w:pPr>
    </w:p>
    <w:p w14:paraId="03AE8520" w14:textId="50545771" w:rsidR="00517B4C" w:rsidRPr="00517B4C" w:rsidRDefault="00517B4C" w:rsidP="006C7A82">
      <w:pPr>
        <w:shd w:val="clear" w:color="auto" w:fill="FFFFFF"/>
        <w:spacing w:after="240"/>
        <w:jc w:val="center"/>
        <w:rPr>
          <w:rFonts w:ascii="Candara" w:eastAsia="Times New Roman" w:hAnsi="Candara" w:cs="Times New Roman"/>
          <w:b/>
          <w:bCs/>
          <w:sz w:val="32"/>
          <w:szCs w:val="32"/>
        </w:rPr>
      </w:pPr>
      <w:r w:rsidRPr="00517B4C">
        <w:rPr>
          <w:rFonts w:ascii="Candara" w:eastAsia="Times New Roman" w:hAnsi="Candara" w:cs="Times New Roman"/>
          <w:b/>
          <w:bCs/>
          <w:sz w:val="32"/>
          <w:szCs w:val="32"/>
        </w:rPr>
        <w:t xml:space="preserve">Looking ahead…Christmas is coming! </w:t>
      </w:r>
    </w:p>
    <w:p w14:paraId="4EAB6A7C" w14:textId="78B9A887" w:rsidR="00517B4C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Christmas Eve service with music &amp; choir</w:t>
      </w:r>
    </w:p>
    <w:p w14:paraId="05832B1F" w14:textId="524F4E3A" w:rsidR="00517B4C" w:rsidRDefault="00517B4C" w:rsidP="00F83A2D">
      <w:pPr>
        <w:shd w:val="clear" w:color="auto" w:fill="FFFFFF"/>
        <w:spacing w:after="255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Saturday, December 24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th</w:t>
      </w:r>
      <w:r>
        <w:rPr>
          <w:rFonts w:ascii="Candara" w:eastAsia="Times New Roman" w:hAnsi="Candara" w:cs="Times New Roman"/>
          <w:sz w:val="28"/>
          <w:szCs w:val="28"/>
        </w:rPr>
        <w:t xml:space="preserve"> at 5:30pm</w:t>
      </w:r>
    </w:p>
    <w:p w14:paraId="4778DDC3" w14:textId="59B5952E" w:rsidR="00517B4C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 xml:space="preserve">Christmas Day service with hymns &amp; carols </w:t>
      </w:r>
      <w:r w:rsidRPr="00517B4C">
        <w:rPr>
          <w:rFonts w:ascii="Candara" w:eastAsia="Times New Roman" w:hAnsi="Candara" w:cs="Times New Roman"/>
          <w:i/>
          <w:iCs/>
          <w:sz w:val="26"/>
          <w:szCs w:val="26"/>
        </w:rPr>
        <w:t>(no choir)</w:t>
      </w:r>
    </w:p>
    <w:p w14:paraId="2628EE2A" w14:textId="015D75C9" w:rsidR="00517B4C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Sunday, December 25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th</w:t>
      </w:r>
      <w:r>
        <w:rPr>
          <w:rFonts w:ascii="Candara" w:eastAsia="Times New Roman" w:hAnsi="Candara" w:cs="Times New Roman"/>
          <w:sz w:val="28"/>
          <w:szCs w:val="28"/>
        </w:rPr>
        <w:t xml:space="preserve"> at 10:00am</w:t>
      </w:r>
    </w:p>
    <w:p w14:paraId="797C5A16" w14:textId="3298F56E" w:rsidR="00517B4C" w:rsidRPr="006C7A82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</w:rPr>
      </w:pPr>
    </w:p>
    <w:p w14:paraId="310C5082" w14:textId="77777777" w:rsidR="00517B4C" w:rsidRPr="006C7A82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</w:rPr>
      </w:pPr>
    </w:p>
    <w:p w14:paraId="573D30DC" w14:textId="3A9C0737" w:rsidR="00517B4C" w:rsidRPr="00517B4C" w:rsidRDefault="00517B4C" w:rsidP="006C7A82">
      <w:pPr>
        <w:shd w:val="clear" w:color="auto" w:fill="FFFFFF"/>
        <w:spacing w:after="240"/>
        <w:jc w:val="center"/>
        <w:rPr>
          <w:rFonts w:ascii="Candara" w:eastAsia="Times New Roman" w:hAnsi="Candara" w:cs="Times New Roman"/>
          <w:b/>
          <w:bCs/>
          <w:sz w:val="30"/>
          <w:szCs w:val="30"/>
        </w:rPr>
      </w:pPr>
      <w:r w:rsidRPr="00517B4C">
        <w:rPr>
          <w:rFonts w:ascii="Candara" w:eastAsia="Times New Roman" w:hAnsi="Candara" w:cs="Times New Roman"/>
          <w:b/>
          <w:bCs/>
          <w:sz w:val="30"/>
          <w:szCs w:val="30"/>
        </w:rPr>
        <w:t>And please note...</w:t>
      </w:r>
    </w:p>
    <w:p w14:paraId="0ECD902A" w14:textId="40795302" w:rsidR="00517B4C" w:rsidRDefault="00517B4C" w:rsidP="00F83A2D">
      <w:pPr>
        <w:shd w:val="clear" w:color="auto" w:fill="FFFFFF"/>
        <w:spacing w:after="255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The church office will observe the following schedule for the holidays:</w:t>
      </w:r>
    </w:p>
    <w:p w14:paraId="09724E05" w14:textId="339C6E83" w:rsidR="00517B4C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Closed for Christmas</w:t>
      </w:r>
    </w:p>
    <w:p w14:paraId="13487075" w14:textId="19C7E98B" w:rsidR="00517B4C" w:rsidRDefault="00517B4C" w:rsidP="00F83A2D">
      <w:pPr>
        <w:shd w:val="clear" w:color="auto" w:fill="FFFFFF"/>
        <w:spacing w:after="255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Friday, December 23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rd</w:t>
      </w:r>
      <w:r>
        <w:rPr>
          <w:rFonts w:ascii="Candara" w:eastAsia="Times New Roman" w:hAnsi="Candara" w:cs="Times New Roman"/>
          <w:sz w:val="28"/>
          <w:szCs w:val="28"/>
        </w:rPr>
        <w:t xml:space="preserve"> </w:t>
      </w:r>
      <w:r w:rsidRPr="00517B4C">
        <w:rPr>
          <w:rFonts w:ascii="Candara" w:eastAsia="Times New Roman" w:hAnsi="Candara" w:cs="Times New Roman"/>
          <w:i/>
          <w:iCs/>
          <w:sz w:val="28"/>
          <w:szCs w:val="28"/>
        </w:rPr>
        <w:t>and</w:t>
      </w:r>
      <w:r>
        <w:rPr>
          <w:rFonts w:ascii="Candara" w:eastAsia="Times New Roman" w:hAnsi="Candara" w:cs="Times New Roman"/>
          <w:sz w:val="28"/>
          <w:szCs w:val="28"/>
        </w:rPr>
        <w:t xml:space="preserve"> Monday, December 26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th</w:t>
      </w:r>
      <w:r>
        <w:rPr>
          <w:rFonts w:ascii="Candara" w:eastAsia="Times New Roman" w:hAnsi="Candara" w:cs="Times New Roman"/>
          <w:sz w:val="28"/>
          <w:szCs w:val="28"/>
        </w:rPr>
        <w:t xml:space="preserve"> </w:t>
      </w:r>
    </w:p>
    <w:p w14:paraId="25574819" w14:textId="41A11892" w:rsidR="00517B4C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Open for regular business hours</w:t>
      </w:r>
    </w:p>
    <w:p w14:paraId="5C3870B4" w14:textId="73D119CE" w:rsidR="00517B4C" w:rsidRDefault="00517B4C" w:rsidP="00F83A2D">
      <w:pPr>
        <w:shd w:val="clear" w:color="auto" w:fill="FFFFFF"/>
        <w:spacing w:after="255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December 27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th</w:t>
      </w:r>
      <w:r>
        <w:rPr>
          <w:rFonts w:ascii="Candara" w:eastAsia="Times New Roman" w:hAnsi="Candara" w:cs="Times New Roman"/>
          <w:sz w:val="28"/>
          <w:szCs w:val="28"/>
        </w:rPr>
        <w:t xml:space="preserve"> – 29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th</w:t>
      </w:r>
      <w:r>
        <w:rPr>
          <w:rFonts w:ascii="Candara" w:eastAsia="Times New Roman" w:hAnsi="Candara" w:cs="Times New Roman"/>
          <w:sz w:val="28"/>
          <w:szCs w:val="28"/>
        </w:rPr>
        <w:t xml:space="preserve"> </w:t>
      </w:r>
    </w:p>
    <w:p w14:paraId="37D7F52A" w14:textId="63D53298" w:rsidR="00517B4C" w:rsidRDefault="00517B4C" w:rsidP="00517B4C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Closed for the New Year</w:t>
      </w:r>
    </w:p>
    <w:p w14:paraId="7954FE1C" w14:textId="5AB81935" w:rsidR="00517B4C" w:rsidRDefault="00517B4C" w:rsidP="006C7A82">
      <w:pPr>
        <w:shd w:val="clear" w:color="auto" w:fill="FFFFFF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rFonts w:ascii="Candara" w:eastAsia="Times New Roman" w:hAnsi="Candara" w:cs="Times New Roman"/>
          <w:sz w:val="28"/>
          <w:szCs w:val="28"/>
        </w:rPr>
        <w:t>Friday, December 30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th</w:t>
      </w:r>
      <w:r>
        <w:rPr>
          <w:rFonts w:ascii="Candara" w:eastAsia="Times New Roman" w:hAnsi="Candara" w:cs="Times New Roman"/>
          <w:sz w:val="28"/>
          <w:szCs w:val="28"/>
        </w:rPr>
        <w:t xml:space="preserve"> </w:t>
      </w:r>
      <w:r w:rsidRPr="00517B4C">
        <w:rPr>
          <w:rFonts w:ascii="Candara" w:eastAsia="Times New Roman" w:hAnsi="Candara" w:cs="Times New Roman"/>
          <w:i/>
          <w:iCs/>
          <w:sz w:val="28"/>
          <w:szCs w:val="28"/>
        </w:rPr>
        <w:t>and</w:t>
      </w:r>
      <w:r>
        <w:rPr>
          <w:rFonts w:ascii="Candara" w:eastAsia="Times New Roman" w:hAnsi="Candara" w:cs="Times New Roman"/>
          <w:sz w:val="28"/>
          <w:szCs w:val="28"/>
        </w:rPr>
        <w:t xml:space="preserve"> Monday, January 2</w:t>
      </w:r>
      <w:r w:rsidRPr="00517B4C">
        <w:rPr>
          <w:rFonts w:ascii="Candara" w:eastAsia="Times New Roman" w:hAnsi="Candara" w:cs="Times New Roman"/>
          <w:sz w:val="28"/>
          <w:szCs w:val="28"/>
          <w:vertAlign w:val="superscript"/>
        </w:rPr>
        <w:t>nd</w:t>
      </w:r>
      <w:r>
        <w:rPr>
          <w:rFonts w:ascii="Candara" w:eastAsia="Times New Roman" w:hAnsi="Candara" w:cs="Times New Roman"/>
          <w:sz w:val="28"/>
          <w:szCs w:val="28"/>
        </w:rPr>
        <w:t xml:space="preserve"> </w:t>
      </w:r>
    </w:p>
    <w:p w14:paraId="43A17D88" w14:textId="77777777" w:rsidR="006C7A82" w:rsidRPr="006C7A82" w:rsidRDefault="006C7A82" w:rsidP="006C7A82">
      <w:pPr>
        <w:shd w:val="clear" w:color="auto" w:fill="FFFFFF"/>
        <w:jc w:val="center"/>
        <w:rPr>
          <w:rFonts w:ascii="Candara" w:eastAsia="Times New Roman" w:hAnsi="Candara" w:cs="Times New Roman"/>
          <w:sz w:val="48"/>
          <w:szCs w:val="48"/>
        </w:rPr>
      </w:pPr>
    </w:p>
    <w:p w14:paraId="4032F60A" w14:textId="063D50E4" w:rsidR="00CD4613" w:rsidRDefault="00F83A2D" w:rsidP="00F83A2D">
      <w:pPr>
        <w:shd w:val="clear" w:color="auto" w:fill="FFFFFF"/>
        <w:spacing w:after="255"/>
        <w:jc w:val="center"/>
        <w:rPr>
          <w:rFonts w:ascii="Candara" w:eastAsia="Times New Roman" w:hAnsi="Candara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4F2D5569" wp14:editId="3EB3D912">
            <wp:extent cx="1733550" cy="17640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67" cy="17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6DD4" w14:textId="77777777" w:rsidR="006C7A82" w:rsidRPr="006C7A82" w:rsidRDefault="006C7A82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Arial"/>
          <w:sz w:val="20"/>
          <w:szCs w:val="20"/>
        </w:rPr>
      </w:pPr>
    </w:p>
    <w:p w14:paraId="748CC26B" w14:textId="2559A020" w:rsidR="00486449" w:rsidRDefault="00965ABA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Arial"/>
          <w:sz w:val="28"/>
          <w:szCs w:val="28"/>
        </w:rPr>
      </w:pPr>
      <w:r w:rsidRPr="009E5F64">
        <w:rPr>
          <w:rFonts w:ascii="Book Antiqua" w:eastAsia="Times New Roman" w:hAnsi="Book Antiqua" w:cs="ITCGaramond"/>
          <w:noProof/>
          <w:snapToGrid w:val="0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048EC" wp14:editId="4FA2924D">
                <wp:simplePos x="0" y="0"/>
                <wp:positionH relativeFrom="column">
                  <wp:posOffset>173355</wp:posOffset>
                </wp:positionH>
                <wp:positionV relativeFrom="paragraph">
                  <wp:posOffset>83820</wp:posOffset>
                </wp:positionV>
                <wp:extent cx="3783330" cy="614045"/>
                <wp:effectExtent l="19050" t="19050" r="45720" b="336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48C7" w14:textId="77777777" w:rsidR="00486449" w:rsidRPr="009E5F64" w:rsidRDefault="00486449" w:rsidP="00486449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0"/>
                              </w:rPr>
                            </w:pPr>
                            <w:r w:rsidRPr="009E5F64">
                              <w:rPr>
                                <w:rFonts w:ascii="Book Antiqua" w:hAnsi="Book Antiqua" w:cs="ITCGaramond"/>
                                <w:color w:val="000000"/>
                                <w:sz w:val="40"/>
                                <w:szCs w:val="20"/>
                              </w:rPr>
                              <w:t xml:space="preserve">St. Andrew’s Episcopal Church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6.6pt;width:297.9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" strokeweight="4.75pt">
                <v:stroke linestyle="thickBetweenThin"/>
                <v:textbox>
                  <w:txbxContent>
                    <w:p w14:paraId="103348C7" w14:textId="77777777" w:rsidR="00486449" w:rsidRPr="009E5F64" w:rsidRDefault="00486449" w:rsidP="00486449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20"/>
                        </w:rPr>
                      </w:pPr>
                      <w:r w:rsidRPr="009E5F64">
                        <w:rPr>
                          <w:rFonts w:ascii="Book Antiqua" w:hAnsi="Book Antiqua" w:cs="ITCGaramond"/>
                          <w:color w:val="000000"/>
                          <w:sz w:val="40"/>
                          <w:szCs w:val="20"/>
                        </w:rPr>
                        <w:t xml:space="preserve">St. Andrew’s Episcopal Church  </w:t>
                      </w:r>
                    </w:p>
                  </w:txbxContent>
                </v:textbox>
              </v:shape>
            </w:pict>
          </mc:Fallback>
        </mc:AlternateContent>
      </w:r>
      <w:r w:rsidR="00486449" w:rsidRPr="009E5F64">
        <w:rPr>
          <w:rFonts w:ascii="Book Antiqua" w:hAnsi="Book Antiqua"/>
          <w:noProof/>
        </w:rPr>
        <mc:AlternateContent>
          <mc:Choice Requires="wps">
            <w:drawing>
              <wp:inline distT="0" distB="0" distL="0" distR="0" wp14:anchorId="4EEAD6B0" wp14:editId="223B08F0">
                <wp:extent cx="304800" cy="304800"/>
                <wp:effectExtent l="0" t="0" r="0" b="0"/>
                <wp:docPr id="2" name="Rectangle 2" descr="https://cliparts.zone/img/11999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F5748" id="Rectangle 2" o:spid="_x0000_s1026" alt="https://cliparts.zone/img/11999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86449" w:rsidRPr="009E5F64">
        <w:rPr>
          <w:rFonts w:ascii="Book Antiqua" w:hAnsi="Book Antiqua"/>
          <w:noProof/>
        </w:rPr>
        <mc:AlternateContent>
          <mc:Choice Requires="wps">
            <w:drawing>
              <wp:inline distT="0" distB="0" distL="0" distR="0" wp14:anchorId="4DD2A159" wp14:editId="7EA0796E">
                <wp:extent cx="304800" cy="304800"/>
                <wp:effectExtent l="0" t="0" r="0" b="0"/>
                <wp:docPr id="7" name="Rectangle 7" descr="https://cliparts.zone/img/11999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78264" id="Rectangle 7" o:spid="_x0000_s1026" alt="https://cliparts.zone/img/11999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86449" w:rsidRPr="009E5F64">
        <w:rPr>
          <w:rFonts w:ascii="Book Antiqua" w:eastAsia="Times New Roman" w:hAnsi="Book Antiqua" w:cs="Arial"/>
          <w:sz w:val="28"/>
          <w:szCs w:val="28"/>
        </w:rPr>
        <w:t xml:space="preserve">       </w:t>
      </w:r>
    </w:p>
    <w:p w14:paraId="36B6276A" w14:textId="0512F0DE" w:rsidR="006536DC" w:rsidRDefault="006536DC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Arial"/>
          <w:sz w:val="28"/>
          <w:szCs w:val="28"/>
        </w:rPr>
      </w:pPr>
    </w:p>
    <w:p w14:paraId="42AF2294" w14:textId="77777777" w:rsidR="006536DC" w:rsidRPr="009E5F64" w:rsidRDefault="006536DC" w:rsidP="004263D3">
      <w:pPr>
        <w:shd w:val="clear" w:color="auto" w:fill="FFFFFF"/>
        <w:spacing w:line="264" w:lineRule="auto"/>
        <w:ind w:left="180" w:firstLine="90"/>
        <w:rPr>
          <w:rFonts w:ascii="Book Antiqua" w:eastAsia="Times New Roman" w:hAnsi="Book Antiqua" w:cs="Tahoma"/>
          <w:sz w:val="24"/>
          <w:szCs w:val="24"/>
        </w:rPr>
      </w:pPr>
    </w:p>
    <w:p w14:paraId="570B75E3" w14:textId="77777777" w:rsidR="00486449" w:rsidRPr="00BD22A8" w:rsidRDefault="00486449" w:rsidP="002A5B00">
      <w:pPr>
        <w:widowControl w:val="0"/>
        <w:autoSpaceDE w:val="0"/>
        <w:autoSpaceDN w:val="0"/>
        <w:adjustRightInd w:val="0"/>
        <w:ind w:left="187" w:firstLine="86"/>
        <w:jc w:val="center"/>
        <w:rPr>
          <w:rFonts w:ascii="Perpetua" w:eastAsia="Times New Roman" w:hAnsi="Perpetua" w:cs="Times New Roman"/>
          <w:snapToGrid w:val="0"/>
          <w:color w:val="000000"/>
          <w:sz w:val="32"/>
          <w:szCs w:val="32"/>
        </w:rPr>
      </w:pPr>
      <w:r w:rsidRPr="00BD22A8">
        <w:rPr>
          <w:rFonts w:ascii="Perpetua" w:eastAsia="Times New Roman" w:hAnsi="Perpetua" w:cs="Times New Roman"/>
          <w:snapToGrid w:val="0"/>
          <w:color w:val="000000"/>
          <w:sz w:val="32"/>
          <w:szCs w:val="32"/>
        </w:rPr>
        <w:t xml:space="preserve"> </w:t>
      </w:r>
    </w:p>
    <w:p w14:paraId="56D95412" w14:textId="77777777" w:rsidR="005F0637" w:rsidRPr="009E5F64" w:rsidRDefault="00486449" w:rsidP="005F0637">
      <w:pPr>
        <w:ind w:left="270" w:right="358" w:hanging="360"/>
        <w:jc w:val="center"/>
        <w:rPr>
          <w:rFonts w:ascii="Perpetua" w:eastAsia="Times New Roman" w:hAnsi="Perpetua" w:cs="Arial"/>
          <w:b/>
          <w:sz w:val="40"/>
          <w:szCs w:val="28"/>
        </w:rPr>
      </w:pPr>
      <w:r>
        <w:rPr>
          <w:rFonts w:ascii="Perpetua" w:eastAsia="Times New Roman" w:hAnsi="Perpetua" w:cs="Arial"/>
          <w:b/>
          <w:sz w:val="40"/>
          <w:szCs w:val="28"/>
        </w:rPr>
        <w:t xml:space="preserve">  </w:t>
      </w:r>
      <w:r w:rsidR="005F0637">
        <w:rPr>
          <w:rFonts w:ascii="Perpetua" w:eastAsia="Times New Roman" w:hAnsi="Perpetua" w:cs="Arial"/>
          <w:b/>
          <w:sz w:val="40"/>
          <w:szCs w:val="28"/>
        </w:rPr>
        <w:t>A</w:t>
      </w:r>
      <w:r w:rsidR="005F0637" w:rsidRPr="009E5F64">
        <w:rPr>
          <w:rFonts w:ascii="Perpetua" w:eastAsia="Times New Roman" w:hAnsi="Perpetua" w:cs="Arial"/>
          <w:b/>
          <w:sz w:val="40"/>
          <w:szCs w:val="28"/>
        </w:rPr>
        <w:t xml:space="preserve">nnouncements for the Week of </w:t>
      </w:r>
    </w:p>
    <w:p w14:paraId="6A7B103A" w14:textId="4CFD5E42" w:rsidR="005F0637" w:rsidRPr="009E5F64" w:rsidRDefault="005F0637" w:rsidP="005F0637">
      <w:pPr>
        <w:ind w:left="270" w:right="358" w:hanging="360"/>
        <w:jc w:val="center"/>
        <w:rPr>
          <w:rFonts w:ascii="Perpetua" w:eastAsia="Times New Roman" w:hAnsi="Perpetua" w:cs="Arial"/>
          <w:b/>
          <w:sz w:val="40"/>
          <w:szCs w:val="28"/>
        </w:rPr>
      </w:pPr>
      <w:r>
        <w:rPr>
          <w:rFonts w:ascii="Perpetua" w:eastAsia="Times New Roman" w:hAnsi="Perpetua" w:cs="Arial"/>
          <w:b/>
          <w:sz w:val="40"/>
          <w:szCs w:val="28"/>
        </w:rPr>
        <w:t xml:space="preserve">   </w:t>
      </w:r>
      <w:r w:rsidR="00024B79">
        <w:rPr>
          <w:rFonts w:ascii="Perpetua" w:eastAsia="Times New Roman" w:hAnsi="Perpetua" w:cs="Arial"/>
          <w:b/>
          <w:sz w:val="40"/>
          <w:szCs w:val="28"/>
        </w:rPr>
        <w:t>December</w:t>
      </w:r>
      <w:r w:rsidR="00304044">
        <w:rPr>
          <w:rFonts w:ascii="Perpetua" w:eastAsia="Times New Roman" w:hAnsi="Perpetua" w:cs="Arial"/>
          <w:b/>
          <w:sz w:val="40"/>
          <w:szCs w:val="28"/>
        </w:rPr>
        <w:t xml:space="preserve"> </w:t>
      </w:r>
      <w:r w:rsidR="006A4792">
        <w:rPr>
          <w:rFonts w:ascii="Perpetua" w:eastAsia="Times New Roman" w:hAnsi="Perpetua" w:cs="Arial"/>
          <w:b/>
          <w:sz w:val="40"/>
          <w:szCs w:val="28"/>
        </w:rPr>
        <w:t>12</w:t>
      </w:r>
      <w:r w:rsidRPr="009E5F64">
        <w:rPr>
          <w:rFonts w:ascii="Perpetua" w:eastAsia="Times New Roman" w:hAnsi="Perpetua" w:cs="Arial"/>
          <w:b/>
          <w:sz w:val="40"/>
          <w:szCs w:val="28"/>
        </w:rPr>
        <w:t xml:space="preserve"> thru</w:t>
      </w:r>
      <w:r w:rsidR="00E95FD4">
        <w:rPr>
          <w:rFonts w:ascii="Perpetua" w:eastAsia="Times New Roman" w:hAnsi="Perpetua" w:cs="Arial"/>
          <w:b/>
          <w:sz w:val="40"/>
          <w:szCs w:val="28"/>
        </w:rPr>
        <w:t xml:space="preserve"> </w:t>
      </w:r>
      <w:r w:rsidR="00024B79">
        <w:rPr>
          <w:rFonts w:ascii="Perpetua" w:eastAsia="Times New Roman" w:hAnsi="Perpetua" w:cs="Arial"/>
          <w:b/>
          <w:sz w:val="40"/>
          <w:szCs w:val="28"/>
        </w:rPr>
        <w:t>1</w:t>
      </w:r>
      <w:r w:rsidR="006A4792">
        <w:rPr>
          <w:rFonts w:ascii="Perpetua" w:eastAsia="Times New Roman" w:hAnsi="Perpetua" w:cs="Arial"/>
          <w:b/>
          <w:sz w:val="40"/>
          <w:szCs w:val="28"/>
        </w:rPr>
        <w:t>8</w:t>
      </w:r>
    </w:p>
    <w:p w14:paraId="0E2A76A3" w14:textId="77777777" w:rsidR="005F0637" w:rsidRPr="00BD22A8" w:rsidRDefault="005F0637" w:rsidP="002A5B00">
      <w:pPr>
        <w:ind w:left="274" w:right="360" w:hanging="360"/>
        <w:jc w:val="center"/>
        <w:rPr>
          <w:rFonts w:ascii="Perpetua" w:eastAsia="Times New Roman" w:hAnsi="Perpetua" w:cs="Arial"/>
          <w:b/>
          <w:sz w:val="28"/>
          <w:szCs w:val="28"/>
        </w:rPr>
      </w:pPr>
      <w:r w:rsidRPr="00BD22A8">
        <w:rPr>
          <w:rFonts w:ascii="Perpetua" w:eastAsia="Times New Roman" w:hAnsi="Perpetua" w:cs="Arial"/>
          <w:b/>
          <w:sz w:val="28"/>
          <w:szCs w:val="28"/>
        </w:rPr>
        <w:t xml:space="preserve">    </w:t>
      </w:r>
    </w:p>
    <w:p w14:paraId="0F7CA2FA" w14:textId="74054FA9" w:rsidR="000F41F9" w:rsidRPr="00C54194" w:rsidRDefault="005F0637" w:rsidP="00C54194">
      <w:pPr>
        <w:tabs>
          <w:tab w:val="left" w:pos="540"/>
        </w:tabs>
        <w:ind w:left="270" w:right="358" w:hanging="360"/>
        <w:rPr>
          <w:rFonts w:ascii="Perpetua" w:eastAsia="Times New Roman" w:hAnsi="Perpetua" w:cs="Arial"/>
          <w:sz w:val="32"/>
          <w:szCs w:val="28"/>
          <w:u w:val="single"/>
        </w:rPr>
      </w:pPr>
      <w:r w:rsidRPr="009E5F64"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 w:rsidR="00304044">
        <w:rPr>
          <w:rFonts w:ascii="Perpetua" w:eastAsia="Times New Roman" w:hAnsi="Perpetua" w:cs="Arial"/>
          <w:sz w:val="32"/>
          <w:szCs w:val="28"/>
          <w:u w:val="single"/>
        </w:rPr>
        <w:t xml:space="preserve">Monday, </w:t>
      </w:r>
      <w:r w:rsidR="00024B79">
        <w:rPr>
          <w:rFonts w:ascii="Perpetua" w:eastAsia="Times New Roman" w:hAnsi="Perpetua" w:cs="Arial"/>
          <w:sz w:val="32"/>
          <w:szCs w:val="28"/>
          <w:u w:val="single"/>
        </w:rPr>
        <w:t>Decem</w:t>
      </w:r>
      <w:r w:rsidR="00304044">
        <w:rPr>
          <w:rFonts w:ascii="Perpetua" w:eastAsia="Times New Roman" w:hAnsi="Perpetua" w:cs="Arial"/>
          <w:sz w:val="32"/>
          <w:szCs w:val="28"/>
          <w:u w:val="single"/>
        </w:rPr>
        <w:t xml:space="preserve">ber </w:t>
      </w:r>
      <w:r w:rsidR="006A4792">
        <w:rPr>
          <w:rFonts w:ascii="Perpetua" w:eastAsia="Times New Roman" w:hAnsi="Perpetua" w:cs="Arial"/>
          <w:sz w:val="32"/>
          <w:szCs w:val="28"/>
          <w:u w:val="single"/>
        </w:rPr>
        <w:t>12</w:t>
      </w:r>
    </w:p>
    <w:p w14:paraId="6333D676" w14:textId="73F9B9CA" w:rsidR="00304044" w:rsidRDefault="000F41F9" w:rsidP="00304044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 w:rsidR="006A4792">
        <w:rPr>
          <w:rFonts w:ascii="Perpetua" w:eastAsia="Times New Roman" w:hAnsi="Perpetua" w:cs="Arial"/>
          <w:sz w:val="32"/>
          <w:szCs w:val="28"/>
        </w:rPr>
        <w:t>10</w:t>
      </w:r>
      <w:r w:rsidR="00304044">
        <w:rPr>
          <w:rFonts w:ascii="Perpetua" w:eastAsia="Times New Roman" w:hAnsi="Perpetua" w:cs="Arial"/>
          <w:sz w:val="32"/>
          <w:szCs w:val="28"/>
        </w:rPr>
        <w:t>:</w:t>
      </w:r>
      <w:r w:rsidR="006A4792">
        <w:rPr>
          <w:rFonts w:ascii="Perpetua" w:eastAsia="Times New Roman" w:hAnsi="Perpetua" w:cs="Arial"/>
          <w:sz w:val="32"/>
          <w:szCs w:val="28"/>
        </w:rPr>
        <w:t>0</w:t>
      </w:r>
      <w:r w:rsidR="00304044">
        <w:rPr>
          <w:rFonts w:ascii="Perpetua" w:eastAsia="Times New Roman" w:hAnsi="Perpetua" w:cs="Arial"/>
          <w:sz w:val="32"/>
          <w:szCs w:val="28"/>
        </w:rPr>
        <w:t>0</w:t>
      </w:r>
      <w:r w:rsidR="006A4792">
        <w:rPr>
          <w:rFonts w:ascii="Perpetua" w:eastAsia="Times New Roman" w:hAnsi="Perpetua" w:cs="Arial"/>
          <w:sz w:val="32"/>
          <w:szCs w:val="28"/>
        </w:rPr>
        <w:t>a</w:t>
      </w:r>
      <w:r w:rsidR="00304044">
        <w:rPr>
          <w:rFonts w:ascii="Perpetua" w:eastAsia="Times New Roman" w:hAnsi="Perpetua" w:cs="Arial"/>
          <w:sz w:val="32"/>
          <w:szCs w:val="28"/>
        </w:rPr>
        <w:t>m</w:t>
      </w:r>
      <w:r w:rsidR="00304044">
        <w:rPr>
          <w:rFonts w:ascii="Perpetua" w:eastAsia="Times New Roman" w:hAnsi="Perpetua" w:cs="Arial"/>
          <w:sz w:val="32"/>
          <w:szCs w:val="28"/>
        </w:rPr>
        <w:tab/>
      </w:r>
      <w:r w:rsidR="006A4792">
        <w:rPr>
          <w:rFonts w:ascii="Perpetua" w:eastAsia="Times New Roman" w:hAnsi="Perpetua" w:cs="Arial"/>
          <w:sz w:val="32"/>
          <w:szCs w:val="28"/>
        </w:rPr>
        <w:t>Women of St. Andrew’s</w:t>
      </w:r>
    </w:p>
    <w:p w14:paraId="56B75D09" w14:textId="7D55D279" w:rsidR="00304044" w:rsidRDefault="00304044" w:rsidP="00304044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24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 w:rsidRPr="00304044">
        <w:rPr>
          <w:rFonts w:ascii="Perpetua" w:eastAsia="Times New Roman" w:hAnsi="Perpetua" w:cs="Arial"/>
          <w:sz w:val="32"/>
          <w:szCs w:val="28"/>
        </w:rPr>
        <w:t>7:15pm</w:t>
      </w:r>
      <w:r>
        <w:rPr>
          <w:rFonts w:ascii="Perpetua" w:eastAsia="Times New Roman" w:hAnsi="Perpetua" w:cs="Arial"/>
          <w:sz w:val="32"/>
          <w:szCs w:val="28"/>
        </w:rPr>
        <w:tab/>
        <w:t>Symphony Chorus rehearsal</w:t>
      </w:r>
      <w:r w:rsidRPr="0057663E">
        <w:rPr>
          <w:rFonts w:ascii="Perpetua" w:eastAsia="Times New Roman" w:hAnsi="Perpetua" w:cs="Arial"/>
          <w:sz w:val="24"/>
        </w:rPr>
        <w:t xml:space="preserve">          </w:t>
      </w:r>
    </w:p>
    <w:p w14:paraId="223F118D" w14:textId="76C30491" w:rsidR="003D0631" w:rsidRDefault="003D0631" w:rsidP="00304044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28"/>
          <w:szCs w:val="24"/>
        </w:rPr>
      </w:pPr>
    </w:p>
    <w:p w14:paraId="543DB6B1" w14:textId="0A988905" w:rsidR="006A4792" w:rsidRPr="00C54194" w:rsidRDefault="006A4792" w:rsidP="006A4792">
      <w:pPr>
        <w:tabs>
          <w:tab w:val="left" w:pos="540"/>
        </w:tabs>
        <w:ind w:left="270" w:right="358" w:hanging="360"/>
        <w:rPr>
          <w:rFonts w:ascii="Perpetua" w:eastAsia="Times New Roman" w:hAnsi="Perpetua" w:cs="Arial"/>
          <w:sz w:val="32"/>
          <w:szCs w:val="28"/>
          <w:u w:val="single"/>
        </w:rPr>
      </w:pPr>
      <w:r w:rsidRPr="009E5F64"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  <w:u w:val="single"/>
        </w:rPr>
        <w:t>Tuesday, December 13</w:t>
      </w:r>
    </w:p>
    <w:p w14:paraId="5E9678F8" w14:textId="0DD31722" w:rsidR="006A4792" w:rsidRDefault="006A4792" w:rsidP="006A4792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  <w:t>10:00am</w:t>
      </w:r>
      <w:r>
        <w:rPr>
          <w:rFonts w:ascii="Perpetua" w:eastAsia="Times New Roman" w:hAnsi="Perpetua" w:cs="Arial"/>
          <w:sz w:val="32"/>
          <w:szCs w:val="28"/>
        </w:rPr>
        <w:tab/>
        <w:t>Needle Arts</w:t>
      </w:r>
    </w:p>
    <w:p w14:paraId="329333F9" w14:textId="77777777" w:rsidR="006A4792" w:rsidRPr="00C54194" w:rsidRDefault="006A4792" w:rsidP="00304044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28"/>
          <w:szCs w:val="24"/>
        </w:rPr>
      </w:pPr>
    </w:p>
    <w:p w14:paraId="329877BA" w14:textId="21341FED" w:rsidR="00C54194" w:rsidRPr="003D0631" w:rsidRDefault="00C54194" w:rsidP="00C54194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  <w:u w:val="single"/>
        </w:rPr>
      </w:pPr>
      <w:r>
        <w:rPr>
          <w:rFonts w:ascii="Perpetua" w:eastAsia="Times New Roman" w:hAnsi="Perpetua" w:cs="Arial"/>
          <w:sz w:val="24"/>
        </w:rPr>
        <w:tab/>
      </w:r>
      <w:r>
        <w:rPr>
          <w:rFonts w:ascii="Perpetua" w:eastAsia="Times New Roman" w:hAnsi="Perpetua" w:cs="Arial"/>
          <w:sz w:val="24"/>
        </w:rPr>
        <w:tab/>
      </w:r>
      <w:r w:rsidR="008C604C">
        <w:rPr>
          <w:rFonts w:ascii="Perpetua" w:eastAsia="Times New Roman" w:hAnsi="Perpetua" w:cs="Arial"/>
          <w:sz w:val="32"/>
          <w:szCs w:val="28"/>
          <w:u w:val="single"/>
        </w:rPr>
        <w:t>Wednes</w:t>
      </w:r>
      <w:r w:rsidRPr="003D0631">
        <w:rPr>
          <w:rFonts w:ascii="Perpetua" w:eastAsia="Times New Roman" w:hAnsi="Perpetua" w:cs="Arial"/>
          <w:sz w:val="32"/>
          <w:szCs w:val="28"/>
          <w:u w:val="single"/>
        </w:rPr>
        <w:t>day</w:t>
      </w:r>
      <w:r>
        <w:rPr>
          <w:rFonts w:ascii="Perpetua" w:eastAsia="Times New Roman" w:hAnsi="Perpetua" w:cs="Arial"/>
          <w:sz w:val="32"/>
          <w:szCs w:val="28"/>
          <w:u w:val="single"/>
        </w:rPr>
        <w:t xml:space="preserve">, </w:t>
      </w:r>
      <w:r w:rsidR="00024B79">
        <w:rPr>
          <w:rFonts w:ascii="Perpetua" w:eastAsia="Times New Roman" w:hAnsi="Perpetua" w:cs="Arial"/>
          <w:sz w:val="32"/>
          <w:szCs w:val="28"/>
          <w:u w:val="single"/>
        </w:rPr>
        <w:t>Dec</w:t>
      </w:r>
      <w:r w:rsidRPr="003D0631">
        <w:rPr>
          <w:rFonts w:ascii="Perpetua" w:eastAsia="Times New Roman" w:hAnsi="Perpetua" w:cs="Arial"/>
          <w:sz w:val="32"/>
          <w:szCs w:val="28"/>
          <w:u w:val="single"/>
        </w:rPr>
        <w:t xml:space="preserve">ember </w:t>
      </w:r>
      <w:r w:rsidR="006A4792">
        <w:rPr>
          <w:rFonts w:ascii="Perpetua" w:eastAsia="Times New Roman" w:hAnsi="Perpetua" w:cs="Arial"/>
          <w:sz w:val="32"/>
          <w:szCs w:val="28"/>
          <w:u w:val="single"/>
        </w:rPr>
        <w:t>14</w:t>
      </w:r>
    </w:p>
    <w:p w14:paraId="5A92F0CC" w14:textId="73EA1E0B" w:rsidR="008C604C" w:rsidRDefault="00C54194" w:rsidP="00C54194">
      <w:pPr>
        <w:tabs>
          <w:tab w:val="left" w:pos="540"/>
          <w:tab w:val="left" w:pos="2160"/>
          <w:tab w:val="left" w:pos="3240"/>
        </w:tabs>
        <w:ind w:left="270" w:right="225" w:hanging="360"/>
        <w:rPr>
          <w:rFonts w:ascii="Perpetua" w:eastAsia="Times New Roman" w:hAnsi="Perpetua" w:cs="Arial"/>
          <w:sz w:val="32"/>
          <w:szCs w:val="28"/>
        </w:rPr>
      </w:pPr>
      <w:r w:rsidRPr="003D0631">
        <w:rPr>
          <w:rFonts w:ascii="Perpetua" w:eastAsia="Times New Roman" w:hAnsi="Perpetua" w:cs="Arial"/>
          <w:sz w:val="32"/>
          <w:szCs w:val="28"/>
        </w:rPr>
        <w:tab/>
      </w:r>
      <w:r w:rsidRPr="003D0631">
        <w:rPr>
          <w:rFonts w:ascii="Perpetua" w:eastAsia="Times New Roman" w:hAnsi="Perpetua" w:cs="Arial"/>
          <w:sz w:val="32"/>
          <w:szCs w:val="28"/>
        </w:rPr>
        <w:tab/>
      </w:r>
      <w:r w:rsidR="008C604C">
        <w:rPr>
          <w:rFonts w:ascii="Perpetua" w:eastAsia="Times New Roman" w:hAnsi="Perpetua" w:cs="Arial"/>
          <w:sz w:val="32"/>
          <w:szCs w:val="28"/>
        </w:rPr>
        <w:t>5:00pm</w:t>
      </w:r>
      <w:r w:rsidR="008C604C">
        <w:rPr>
          <w:rFonts w:ascii="Perpetua" w:eastAsia="Times New Roman" w:hAnsi="Perpetua" w:cs="Arial"/>
          <w:sz w:val="32"/>
          <w:szCs w:val="28"/>
        </w:rPr>
        <w:tab/>
        <w:t>Fellowship Dinner</w:t>
      </w:r>
    </w:p>
    <w:p w14:paraId="7D0F3BC2" w14:textId="2EE4687E" w:rsidR="008C604C" w:rsidRDefault="008C604C" w:rsidP="00C54194">
      <w:pPr>
        <w:tabs>
          <w:tab w:val="left" w:pos="540"/>
          <w:tab w:val="left" w:pos="2160"/>
          <w:tab w:val="left" w:pos="3240"/>
        </w:tabs>
        <w:ind w:left="270" w:right="225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  <w:t>6:00pm</w:t>
      </w:r>
      <w:r>
        <w:rPr>
          <w:rFonts w:ascii="Perpetua" w:eastAsia="Times New Roman" w:hAnsi="Perpetua" w:cs="Arial"/>
          <w:sz w:val="32"/>
          <w:szCs w:val="28"/>
        </w:rPr>
        <w:tab/>
        <w:t>Choir rehearsal</w:t>
      </w:r>
    </w:p>
    <w:p w14:paraId="0D41AB76" w14:textId="67B98F40" w:rsidR="00ED37E8" w:rsidRDefault="00351B07" w:rsidP="00304044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28"/>
          <w:szCs w:val="24"/>
        </w:rPr>
      </w:pPr>
      <w:r w:rsidRPr="00C54194">
        <w:rPr>
          <w:rFonts w:ascii="Perpetua" w:eastAsia="Times New Roman" w:hAnsi="Perpetua" w:cs="Arial"/>
          <w:sz w:val="28"/>
          <w:szCs w:val="24"/>
        </w:rPr>
        <w:tab/>
      </w:r>
      <w:r w:rsidRPr="00C54194">
        <w:rPr>
          <w:rFonts w:ascii="Perpetua" w:eastAsia="Times New Roman" w:hAnsi="Perpetua" w:cs="Arial"/>
          <w:sz w:val="28"/>
          <w:szCs w:val="24"/>
        </w:rPr>
        <w:tab/>
      </w:r>
    </w:p>
    <w:p w14:paraId="366DCCB2" w14:textId="70D05792" w:rsidR="006A4792" w:rsidRPr="006A4792" w:rsidRDefault="006A4792" w:rsidP="006A4792">
      <w:pPr>
        <w:tabs>
          <w:tab w:val="left" w:pos="540"/>
        </w:tabs>
        <w:ind w:left="270" w:right="358" w:hanging="360"/>
        <w:rPr>
          <w:rFonts w:ascii="Perpetua" w:eastAsia="Times New Roman" w:hAnsi="Perpetua" w:cs="Arial"/>
          <w:sz w:val="32"/>
          <w:szCs w:val="28"/>
          <w:u w:val="single"/>
        </w:rPr>
      </w:pPr>
      <w:r w:rsidRPr="009E5F64">
        <w:rPr>
          <w:rFonts w:ascii="Perpetua" w:eastAsia="Times New Roman" w:hAnsi="Perpetua" w:cs="Arial"/>
          <w:sz w:val="32"/>
          <w:szCs w:val="28"/>
        </w:rPr>
        <w:tab/>
      </w:r>
      <w:r w:rsidR="006F1261">
        <w:rPr>
          <w:rFonts w:ascii="Perpetua" w:eastAsia="Times New Roman" w:hAnsi="Perpetua" w:cs="Arial"/>
          <w:sz w:val="32"/>
          <w:szCs w:val="28"/>
        </w:rPr>
        <w:tab/>
      </w:r>
      <w:r w:rsidR="005F0637">
        <w:rPr>
          <w:rFonts w:ascii="Perpetua" w:eastAsia="Times New Roman" w:hAnsi="Perpetua" w:cs="Arial"/>
          <w:sz w:val="32"/>
          <w:szCs w:val="28"/>
          <w:u w:val="single"/>
        </w:rPr>
        <w:t xml:space="preserve">Sunday, </w:t>
      </w:r>
      <w:r w:rsidR="008C604C">
        <w:rPr>
          <w:rFonts w:ascii="Perpetua" w:eastAsia="Times New Roman" w:hAnsi="Perpetua" w:cs="Arial"/>
          <w:sz w:val="32"/>
          <w:szCs w:val="28"/>
          <w:u w:val="single"/>
        </w:rPr>
        <w:t xml:space="preserve">December </w:t>
      </w:r>
      <w:r w:rsidR="00024B79">
        <w:rPr>
          <w:rFonts w:ascii="Perpetua" w:eastAsia="Times New Roman" w:hAnsi="Perpetua" w:cs="Arial"/>
          <w:sz w:val="32"/>
          <w:szCs w:val="28"/>
          <w:u w:val="single"/>
        </w:rPr>
        <w:t>1</w:t>
      </w:r>
      <w:r>
        <w:rPr>
          <w:rFonts w:ascii="Perpetua" w:eastAsia="Times New Roman" w:hAnsi="Perpetua" w:cs="Arial"/>
          <w:sz w:val="32"/>
          <w:szCs w:val="28"/>
          <w:u w:val="single"/>
        </w:rPr>
        <w:t>8</w:t>
      </w:r>
    </w:p>
    <w:p w14:paraId="6B8F7F18" w14:textId="2D529864" w:rsidR="008D7BEC" w:rsidRDefault="006A4792" w:rsidP="00417ED1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 w:rsidR="005F0637" w:rsidRPr="009E5F64">
        <w:rPr>
          <w:rFonts w:ascii="Perpetua" w:eastAsia="Times New Roman" w:hAnsi="Perpetua" w:cs="Arial"/>
          <w:sz w:val="32"/>
          <w:szCs w:val="28"/>
        </w:rPr>
        <w:t>10:00am</w:t>
      </w:r>
      <w:r w:rsidR="005F0637">
        <w:rPr>
          <w:rFonts w:ascii="Perpetua" w:eastAsia="Times New Roman" w:hAnsi="Perpetua" w:cs="Arial"/>
          <w:sz w:val="32"/>
          <w:szCs w:val="28"/>
        </w:rPr>
        <w:tab/>
      </w:r>
      <w:r w:rsidR="003B3496">
        <w:rPr>
          <w:rFonts w:ascii="Perpetua" w:eastAsia="Times New Roman" w:hAnsi="Perpetua" w:cs="Arial"/>
          <w:sz w:val="32"/>
          <w:szCs w:val="28"/>
        </w:rPr>
        <w:t>Service of Holy Eucharist</w:t>
      </w:r>
      <w:r w:rsidR="005F0637" w:rsidRPr="0057663E">
        <w:rPr>
          <w:rFonts w:ascii="Perpetua" w:eastAsia="Times New Roman" w:hAnsi="Perpetua" w:cs="Arial"/>
          <w:sz w:val="24"/>
        </w:rPr>
        <w:t xml:space="preserve">  </w:t>
      </w:r>
    </w:p>
    <w:p w14:paraId="3995EF46" w14:textId="59785513" w:rsidR="003B3496" w:rsidRDefault="00417ED1" w:rsidP="00EA1775">
      <w:pPr>
        <w:tabs>
          <w:tab w:val="left" w:pos="540"/>
          <w:tab w:val="left" w:pos="2160"/>
          <w:tab w:val="left" w:pos="3240"/>
        </w:tabs>
        <w:ind w:left="270" w:right="358" w:hanging="360"/>
        <w:rPr>
          <w:rFonts w:ascii="Perpetua" w:eastAsia="Times New Roman" w:hAnsi="Perpetua" w:cs="Arial"/>
          <w:sz w:val="32"/>
          <w:szCs w:val="28"/>
        </w:rPr>
      </w:pPr>
      <w:r>
        <w:rPr>
          <w:rFonts w:ascii="Perpetua" w:eastAsia="Times New Roman" w:hAnsi="Perpetua" w:cs="Arial"/>
          <w:sz w:val="32"/>
          <w:szCs w:val="28"/>
        </w:rPr>
        <w:tab/>
      </w:r>
      <w:r>
        <w:rPr>
          <w:rFonts w:ascii="Perpetua" w:eastAsia="Times New Roman" w:hAnsi="Perpetua" w:cs="Arial"/>
          <w:sz w:val="32"/>
          <w:szCs w:val="28"/>
        </w:rPr>
        <w:tab/>
        <w:t>11:15am</w:t>
      </w:r>
      <w:r>
        <w:rPr>
          <w:rFonts w:ascii="Perpetua" w:eastAsia="Times New Roman" w:hAnsi="Perpetua" w:cs="Arial"/>
          <w:sz w:val="32"/>
          <w:szCs w:val="28"/>
        </w:rPr>
        <w:tab/>
        <w:t>Children’s Choir</w:t>
      </w:r>
    </w:p>
    <w:p w14:paraId="4BC2BB87" w14:textId="7DB39919" w:rsidR="00486449" w:rsidRDefault="008D7BEC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  <w:r>
        <w:rPr>
          <w:rFonts w:ascii="Perpetua" w:eastAsia="Times New Roman" w:hAnsi="Perpetua" w:cs="Arial"/>
          <w:sz w:val="32"/>
          <w:szCs w:val="28"/>
        </w:rPr>
        <w:tab/>
        <w:t>4:00pm</w:t>
      </w:r>
      <w:r>
        <w:rPr>
          <w:rFonts w:ascii="Perpetua" w:eastAsia="Times New Roman" w:hAnsi="Perpetua" w:cs="Arial"/>
          <w:sz w:val="32"/>
          <w:szCs w:val="28"/>
        </w:rPr>
        <w:tab/>
        <w:t>EfM class</w:t>
      </w:r>
      <w:r w:rsidR="00486449" w:rsidRPr="0057663E">
        <w:rPr>
          <w:rFonts w:ascii="Perpetua" w:eastAsia="Times New Roman" w:hAnsi="Perpetua" w:cs="Arial"/>
          <w:sz w:val="24"/>
        </w:rPr>
        <w:t xml:space="preserve">   </w:t>
      </w:r>
    </w:p>
    <w:p w14:paraId="4DD677F6" w14:textId="77777777" w:rsidR="00E52AE0" w:rsidRPr="00BD22A8" w:rsidRDefault="00E52AE0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40"/>
          <w:szCs w:val="36"/>
        </w:rPr>
      </w:pPr>
    </w:p>
    <w:p w14:paraId="6DF5992E" w14:textId="77777777" w:rsidR="00BD22A8" w:rsidRPr="00BD22A8" w:rsidRDefault="00EE5D63" w:rsidP="00BD22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540"/>
        </w:tabs>
        <w:ind w:left="270" w:right="315"/>
        <w:rPr>
          <w:rFonts w:ascii="Perpetua" w:eastAsia="Times New Roman" w:hAnsi="Perpetua" w:cs="Arial"/>
          <w:b/>
          <w:bCs/>
          <w:sz w:val="29"/>
          <w:szCs w:val="29"/>
        </w:rPr>
      </w:pPr>
      <w:r w:rsidRPr="00BD22A8">
        <w:rPr>
          <w:rFonts w:ascii="Perpetua" w:eastAsia="Times New Roman" w:hAnsi="Perpetua" w:cs="Arial"/>
          <w:b/>
          <w:bCs/>
          <w:sz w:val="29"/>
          <w:szCs w:val="29"/>
        </w:rPr>
        <w:t>Advent Festival ~ This afternoon at 2pm!</w:t>
      </w:r>
    </w:p>
    <w:p w14:paraId="3E410E2B" w14:textId="2B416A1A" w:rsidR="00EE5D63" w:rsidRPr="00BD22A8" w:rsidRDefault="00EE5D63" w:rsidP="00BD22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540"/>
        </w:tabs>
        <w:ind w:left="270" w:right="315"/>
        <w:rPr>
          <w:rFonts w:ascii="Perpetua" w:hAnsi="Perpetua"/>
          <w:sz w:val="29"/>
          <w:szCs w:val="29"/>
        </w:rPr>
      </w:pPr>
      <w:r w:rsidRPr="00BD22A8">
        <w:rPr>
          <w:rFonts w:ascii="Perpetua" w:hAnsi="Perpetua"/>
          <w:sz w:val="29"/>
          <w:szCs w:val="29"/>
        </w:rPr>
        <w:t xml:space="preserve">Please plan to join </w:t>
      </w:r>
      <w:r w:rsidRPr="00BD22A8">
        <w:rPr>
          <w:rFonts w:ascii="Perpetua" w:hAnsi="Perpetua"/>
          <w:sz w:val="29"/>
          <w:szCs w:val="29"/>
        </w:rPr>
        <w:t xml:space="preserve">St. Andrew’s </w:t>
      </w:r>
      <w:r w:rsidRPr="00BD22A8">
        <w:rPr>
          <w:rFonts w:ascii="Perpetua" w:hAnsi="Perpetua"/>
          <w:sz w:val="29"/>
          <w:szCs w:val="29"/>
        </w:rPr>
        <w:t xml:space="preserve">choir and friends this afternoon in the main church for a program of readings </w:t>
      </w:r>
      <w:r w:rsidR="00BD22A8" w:rsidRPr="00BD22A8">
        <w:rPr>
          <w:rFonts w:ascii="Perpetua" w:hAnsi="Perpetua"/>
          <w:sz w:val="29"/>
          <w:szCs w:val="29"/>
        </w:rPr>
        <w:t xml:space="preserve">     </w:t>
      </w:r>
      <w:r w:rsidRPr="00BD22A8">
        <w:rPr>
          <w:rFonts w:ascii="Perpetua" w:hAnsi="Perpetua"/>
          <w:sz w:val="29"/>
          <w:szCs w:val="29"/>
        </w:rPr>
        <w:t xml:space="preserve">and music to celebrate this wondrous season. </w:t>
      </w:r>
    </w:p>
    <w:p w14:paraId="6C38C1D7" w14:textId="4737630B" w:rsidR="008A5613" w:rsidRDefault="008A5613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32DF896B" w14:textId="77777777" w:rsidR="00BD22A8" w:rsidRDefault="00BD22A8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24"/>
        </w:rPr>
      </w:pPr>
    </w:p>
    <w:p w14:paraId="0CBAA248" w14:textId="77777777" w:rsidR="008A5613" w:rsidRPr="008A5613" w:rsidRDefault="008A5613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12"/>
          <w:szCs w:val="10"/>
        </w:rPr>
      </w:pPr>
    </w:p>
    <w:p w14:paraId="10181DC3" w14:textId="587146EC" w:rsidR="008A5613" w:rsidRPr="008A5613" w:rsidRDefault="008A5613" w:rsidP="008D7BEC">
      <w:pPr>
        <w:tabs>
          <w:tab w:val="left" w:pos="540"/>
        </w:tabs>
        <w:ind w:left="180" w:firstLine="90"/>
        <w:rPr>
          <w:rFonts w:ascii="Perpetua" w:eastAsia="Times New Roman" w:hAnsi="Perpetua" w:cs="Arial"/>
          <w:sz w:val="12"/>
          <w:szCs w:val="10"/>
        </w:rPr>
        <w:sectPr w:rsidR="008A5613" w:rsidRPr="008A5613" w:rsidSect="00F81E12">
          <w:type w:val="continuous"/>
          <w:pgSz w:w="15840" w:h="12240" w:orient="landscape"/>
          <w:pgMar w:top="720" w:right="810" w:bottom="720" w:left="810" w:header="720" w:footer="720" w:gutter="0"/>
          <w:cols w:num="2" w:space="1170"/>
          <w:docGrid w:linePitch="360"/>
        </w:sectPr>
      </w:pPr>
    </w:p>
    <w:p w14:paraId="518CCDC0" w14:textId="34D2461A" w:rsidR="00E52AE0" w:rsidRPr="0043797C" w:rsidRDefault="0043797C" w:rsidP="00E52AE0">
      <w:pPr>
        <w:tabs>
          <w:tab w:val="left" w:pos="540"/>
        </w:tabs>
        <w:ind w:left="180" w:firstLine="90"/>
        <w:jc w:val="center"/>
        <w:rPr>
          <w:rFonts w:ascii="Perpetua" w:eastAsia="Times New Roman" w:hAnsi="Perpetua" w:cs="Arial"/>
          <w:b/>
          <w:bCs/>
          <w:sz w:val="52"/>
          <w:szCs w:val="52"/>
        </w:rPr>
      </w:pPr>
      <w:r w:rsidRPr="0043797C">
        <w:rPr>
          <w:rFonts w:ascii="Perpetua" w:eastAsia="Times New Roman" w:hAnsi="Perpetua" w:cs="Arial"/>
          <w:b/>
          <w:bCs/>
          <w:sz w:val="52"/>
          <w:szCs w:val="52"/>
        </w:rPr>
        <w:t>Th</w:t>
      </w:r>
      <w:r w:rsidR="004849A9">
        <w:rPr>
          <w:rFonts w:ascii="Perpetua" w:eastAsia="Times New Roman" w:hAnsi="Perpetua" w:cs="Arial"/>
          <w:b/>
          <w:bCs/>
          <w:sz w:val="52"/>
          <w:szCs w:val="52"/>
        </w:rPr>
        <w:t>ings to know and ways to help</w:t>
      </w:r>
    </w:p>
    <w:p w14:paraId="7F9A7639" w14:textId="591C6A80" w:rsidR="00992DA9" w:rsidRPr="00A809EA" w:rsidRDefault="00992DA9" w:rsidP="00992DA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  <w:sz w:val="16"/>
          <w:szCs w:val="16"/>
        </w:rPr>
      </w:pPr>
    </w:p>
    <w:p w14:paraId="322E90C9" w14:textId="77777777" w:rsidR="00A809EA" w:rsidRPr="00A809EA" w:rsidRDefault="00A809EA" w:rsidP="00992DA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  <w:sz w:val="16"/>
          <w:szCs w:val="16"/>
        </w:rPr>
      </w:pPr>
    </w:p>
    <w:p w14:paraId="5E9E8310" w14:textId="77777777" w:rsidR="007C543A" w:rsidRPr="00A809EA" w:rsidRDefault="007C543A" w:rsidP="00992DA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  <w:sz w:val="16"/>
          <w:szCs w:val="16"/>
        </w:rPr>
      </w:pPr>
    </w:p>
    <w:p w14:paraId="19812F7A" w14:textId="01D8360F" w:rsidR="004849A9" w:rsidRPr="00A809EA" w:rsidRDefault="004849A9" w:rsidP="00992DA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  <w:sz w:val="16"/>
          <w:szCs w:val="16"/>
        </w:rPr>
        <w:sectPr w:rsidR="004849A9" w:rsidRPr="00A809EA" w:rsidSect="00E52AE0">
          <w:type w:val="continuous"/>
          <w:pgSz w:w="15840" w:h="12240" w:orient="landscape"/>
          <w:pgMar w:top="720" w:right="810" w:bottom="720" w:left="810" w:header="720" w:footer="720" w:gutter="0"/>
          <w:cols w:space="1170"/>
          <w:docGrid w:linePitch="360"/>
        </w:sectPr>
      </w:pPr>
    </w:p>
    <w:p w14:paraId="55CC897B" w14:textId="37FC713D" w:rsidR="00286866" w:rsidRPr="00F022D7" w:rsidRDefault="00286866" w:rsidP="0028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Perpetua" w:hAnsi="Perpetua"/>
          <w:b/>
          <w:bCs/>
          <w:sz w:val="26"/>
          <w:szCs w:val="26"/>
          <w:shd w:val="clear" w:color="auto" w:fill="FFFFFF"/>
        </w:rPr>
      </w:pPr>
      <w:r>
        <w:rPr>
          <w:rFonts w:ascii="Perpetua" w:hAnsi="Perpetua"/>
          <w:b/>
          <w:bCs/>
          <w:sz w:val="26"/>
          <w:szCs w:val="26"/>
          <w:shd w:val="clear" w:color="auto" w:fill="FFFFFF"/>
        </w:rPr>
        <w:t xml:space="preserve">WOMEN of St. ANDREW’S – </w:t>
      </w:r>
      <w:r w:rsidR="0027265B">
        <w:rPr>
          <w:rFonts w:ascii="Perpetua" w:hAnsi="Perpetua"/>
          <w:b/>
          <w:bCs/>
          <w:sz w:val="26"/>
          <w:szCs w:val="26"/>
          <w:shd w:val="clear" w:color="auto" w:fill="FFFFFF"/>
        </w:rPr>
        <w:t>Party time</w:t>
      </w:r>
    </w:p>
    <w:p w14:paraId="0C1082AB" w14:textId="77777777" w:rsidR="00286866" w:rsidRDefault="00286866" w:rsidP="00286866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 w:cs="Calibri"/>
          <w:color w:val="000000"/>
          <w:sz w:val="26"/>
          <w:szCs w:val="26"/>
          <w:shd w:val="clear" w:color="auto" w:fill="FFFFFF"/>
        </w:rPr>
      </w:pP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The next meeting of the Women of St. Andrew’s will be </w:t>
      </w:r>
      <w:r w:rsidRPr="005D767A">
        <w:rPr>
          <w:rFonts w:ascii="Perpetua" w:hAnsi="Perpetua" w:cs="Calibri"/>
          <w:b/>
          <w:bCs/>
          <w:color w:val="000000"/>
          <w:sz w:val="26"/>
          <w:szCs w:val="26"/>
          <w:shd w:val="clear" w:color="auto" w:fill="FFFFFF"/>
        </w:rPr>
        <w:t>Monday, December 12</w:t>
      </w:r>
      <w:r w:rsidRPr="005D767A">
        <w:rPr>
          <w:rFonts w:ascii="Perpetua" w:hAnsi="Perpetua" w:cs="Calibri"/>
          <w:b/>
          <w:bCs/>
          <w:color w:val="000000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.  We’ll gather in the Parish Hall at 10am for our Christmas Party, which is </w:t>
      </w:r>
      <w:r w:rsidRPr="00D9432E">
        <w:rPr>
          <w:rFonts w:ascii="Perpetua" w:hAnsi="Perpetua" w:cs="Calibri"/>
          <w:color w:val="000000"/>
          <w:sz w:val="26"/>
          <w:szCs w:val="26"/>
          <w:u w:val="single"/>
          <w:shd w:val="clear" w:color="auto" w:fill="FFFFFF"/>
        </w:rPr>
        <w:t>potluck</w:t>
      </w: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. </w:t>
      </w:r>
    </w:p>
    <w:p w14:paraId="22C30ECC" w14:textId="5168ED54" w:rsidR="00286866" w:rsidRDefault="00286866" w:rsidP="00286866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 w:cs="Calibri"/>
          <w:color w:val="000000"/>
          <w:sz w:val="26"/>
          <w:szCs w:val="26"/>
          <w:shd w:val="clear" w:color="auto" w:fill="FFFFFF"/>
        </w:rPr>
      </w:pP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Remember that we also decided to all bring dry dog food or dry cat food to this meeting to donate to 4 Paws Pet Pantry. </w:t>
      </w:r>
    </w:p>
    <w:p w14:paraId="301B7D27" w14:textId="77777777" w:rsidR="00286866" w:rsidRPr="00EE5D63" w:rsidRDefault="00286866" w:rsidP="00A809EA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  <w:sz w:val="28"/>
          <w:szCs w:val="28"/>
          <w:bdr w:val="none" w:sz="0" w:space="0" w:color="auto" w:frame="1"/>
        </w:rPr>
      </w:pPr>
    </w:p>
    <w:p w14:paraId="4073FA2B" w14:textId="0B135AC9" w:rsidR="006E5552" w:rsidRPr="00F022D7" w:rsidRDefault="006E5552" w:rsidP="006E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Perpetua" w:hAnsi="Perpetua"/>
          <w:b/>
          <w:bCs/>
          <w:sz w:val="26"/>
          <w:szCs w:val="26"/>
          <w:shd w:val="clear" w:color="auto" w:fill="FFFFFF"/>
        </w:rPr>
      </w:pPr>
      <w:r w:rsidRPr="0027265B">
        <w:rPr>
          <w:rFonts w:ascii="Perpetua" w:hAnsi="Perpetua"/>
          <w:b/>
          <w:bCs/>
          <w:sz w:val="26"/>
          <w:szCs w:val="26"/>
          <w:shd w:val="clear" w:color="auto" w:fill="FFFFFF"/>
        </w:rPr>
        <w:t xml:space="preserve">NEEDLE ARTS GUILD – </w:t>
      </w:r>
      <w:r w:rsidR="0027265B" w:rsidRPr="0027265B">
        <w:rPr>
          <w:rFonts w:ascii="Perpetua" w:hAnsi="Perpetua"/>
          <w:b/>
          <w:bCs/>
          <w:sz w:val="26"/>
          <w:szCs w:val="26"/>
          <w:shd w:val="clear" w:color="auto" w:fill="FFFFFF"/>
        </w:rPr>
        <w:t>Meeting time</w:t>
      </w:r>
    </w:p>
    <w:p w14:paraId="12FA7125" w14:textId="77777777" w:rsidR="006C7A82" w:rsidRDefault="006E5552" w:rsidP="006E5552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  <w:bdr w:val="none" w:sz="0" w:space="0" w:color="auto" w:frame="1"/>
        </w:rPr>
      </w:pPr>
      <w:r w:rsidRPr="001E046A">
        <w:rPr>
          <w:rFonts w:ascii="Perpetua" w:hAnsi="Perpetua"/>
          <w:sz w:val="26"/>
          <w:szCs w:val="26"/>
          <w:bdr w:val="none" w:sz="0" w:space="0" w:color="auto" w:frame="1"/>
        </w:rPr>
        <w:t>Needle Arts Ministry</w:t>
      </w:r>
      <w:r>
        <w:rPr>
          <w:rFonts w:ascii="Perpetua" w:hAnsi="Perpetua"/>
          <w:sz w:val="26"/>
          <w:szCs w:val="26"/>
          <w:bdr w:val="none" w:sz="0" w:space="0" w:color="auto" w:frame="1"/>
        </w:rPr>
        <w:t xml:space="preserve"> will </w:t>
      </w:r>
      <w:r w:rsidR="006C7A82">
        <w:rPr>
          <w:rFonts w:ascii="Perpetua" w:hAnsi="Perpetua"/>
          <w:sz w:val="26"/>
          <w:szCs w:val="26"/>
          <w:bdr w:val="none" w:sz="0" w:space="0" w:color="auto" w:frame="1"/>
        </w:rPr>
        <w:t>meet</w:t>
      </w:r>
      <w:r>
        <w:rPr>
          <w:rFonts w:ascii="Perpetua" w:hAnsi="Perpetua"/>
          <w:sz w:val="26"/>
          <w:szCs w:val="26"/>
          <w:bdr w:val="none" w:sz="0" w:space="0" w:color="auto" w:frame="1"/>
        </w:rPr>
        <w:t xml:space="preserve"> next </w:t>
      </w:r>
      <w:r w:rsidRPr="0027265B">
        <w:rPr>
          <w:rFonts w:ascii="Perpetua" w:hAnsi="Perpetua"/>
          <w:b/>
          <w:bCs/>
          <w:sz w:val="26"/>
          <w:szCs w:val="26"/>
          <w:bdr w:val="none" w:sz="0" w:space="0" w:color="auto" w:frame="1"/>
        </w:rPr>
        <w:t>Tuesday, December 13</w:t>
      </w:r>
      <w:r w:rsidRPr="0027265B">
        <w:rPr>
          <w:rFonts w:ascii="Perpetua" w:hAnsi="Perpetua"/>
          <w:b/>
          <w:bCs/>
          <w:sz w:val="26"/>
          <w:szCs w:val="26"/>
          <w:bdr w:val="none" w:sz="0" w:space="0" w:color="auto" w:frame="1"/>
          <w:vertAlign w:val="superscript"/>
        </w:rPr>
        <w:t>th</w:t>
      </w:r>
      <w:r w:rsidR="006C7A82">
        <w:rPr>
          <w:rFonts w:ascii="Perpetua" w:hAnsi="Perpetua"/>
          <w:sz w:val="26"/>
          <w:szCs w:val="26"/>
          <w:bdr w:val="none" w:sz="0" w:space="0" w:color="auto" w:frame="1"/>
        </w:rPr>
        <w:t xml:space="preserve"> at 10:00am in the conference room at the church office.</w:t>
      </w:r>
    </w:p>
    <w:p w14:paraId="3C510C14" w14:textId="6BB7CF99" w:rsidR="006E5552" w:rsidRDefault="006C7A82" w:rsidP="006E5552">
      <w:pPr>
        <w:pStyle w:val="NormalWeb"/>
        <w:shd w:val="clear" w:color="auto" w:fill="FFFFFF"/>
        <w:spacing w:before="80" w:beforeAutospacing="0" w:after="0" w:afterAutospacing="0"/>
        <w:rPr>
          <w:rFonts w:ascii="Perpetua" w:hAnsi="Perpetua"/>
          <w:sz w:val="26"/>
          <w:szCs w:val="26"/>
          <w:bdr w:val="none" w:sz="0" w:space="0" w:color="auto" w:frame="1"/>
        </w:rPr>
      </w:pPr>
      <w:r>
        <w:rPr>
          <w:rFonts w:ascii="Perpetua" w:hAnsi="Perpetua"/>
          <w:sz w:val="26"/>
          <w:szCs w:val="26"/>
          <w:bdr w:val="none" w:sz="0" w:space="0" w:color="auto" w:frame="1"/>
        </w:rPr>
        <w:t xml:space="preserve">We hope anyone interested in our outreaches will come – </w:t>
      </w:r>
      <w:r w:rsidRPr="0027265B">
        <w:rPr>
          <w:rFonts w:ascii="Perpetua" w:hAnsi="Perpetua"/>
          <w:i/>
          <w:iCs/>
          <w:sz w:val="27"/>
          <w:szCs w:val="27"/>
          <w:bdr w:val="none" w:sz="0" w:space="0" w:color="auto" w:frame="1"/>
        </w:rPr>
        <w:t xml:space="preserve">receiving blankets and baby hats to </w:t>
      </w:r>
      <w:r w:rsidR="0027265B" w:rsidRPr="0027265B">
        <w:rPr>
          <w:rFonts w:ascii="Perpetua" w:hAnsi="Perpetua"/>
          <w:i/>
          <w:iCs/>
          <w:sz w:val="27"/>
          <w:szCs w:val="27"/>
          <w:bdr w:val="none" w:sz="0" w:space="0" w:color="auto" w:frame="1"/>
        </w:rPr>
        <w:t>the hospitals, the mini quilts and comfort/prayer shawls to let parish members and friends know we are thinking of them</w:t>
      </w:r>
      <w:r w:rsidR="0027265B" w:rsidRPr="0027265B">
        <w:rPr>
          <w:rFonts w:ascii="Perpetua" w:hAnsi="Perpetua"/>
          <w:sz w:val="27"/>
          <w:szCs w:val="27"/>
          <w:bdr w:val="none" w:sz="0" w:space="0" w:color="auto" w:frame="1"/>
        </w:rPr>
        <w:t>.</w:t>
      </w:r>
      <w:r w:rsidR="0027265B">
        <w:rPr>
          <w:rFonts w:ascii="Perpetua" w:hAnsi="Perpetua"/>
          <w:sz w:val="26"/>
          <w:szCs w:val="26"/>
          <w:bdr w:val="none" w:sz="0" w:space="0" w:color="auto" w:frame="1"/>
        </w:rPr>
        <w:t xml:space="preserve"> You do </w:t>
      </w:r>
      <w:r w:rsidR="0027265B" w:rsidRPr="0027265B">
        <w:rPr>
          <w:rFonts w:ascii="Perpetua" w:hAnsi="Perpetua"/>
          <w:sz w:val="26"/>
          <w:szCs w:val="26"/>
          <w:u w:val="single"/>
          <w:bdr w:val="none" w:sz="0" w:space="0" w:color="auto" w:frame="1"/>
        </w:rPr>
        <w:t>not</w:t>
      </w:r>
      <w:r w:rsidR="0027265B">
        <w:rPr>
          <w:rFonts w:ascii="Perpetua" w:hAnsi="Perpetua"/>
          <w:sz w:val="26"/>
          <w:szCs w:val="26"/>
          <w:bdr w:val="none" w:sz="0" w:space="0" w:color="auto" w:frame="1"/>
        </w:rPr>
        <w:t xml:space="preserve"> have to sew to be part of this ministry!</w:t>
      </w:r>
      <w:r w:rsidR="006E5552">
        <w:rPr>
          <w:rFonts w:ascii="Perpetua" w:hAnsi="Perpetua"/>
          <w:sz w:val="26"/>
          <w:szCs w:val="26"/>
          <w:bdr w:val="none" w:sz="0" w:space="0" w:color="auto" w:frame="1"/>
        </w:rPr>
        <w:t xml:space="preserve"> </w:t>
      </w:r>
    </w:p>
    <w:p w14:paraId="0C49278C" w14:textId="77777777" w:rsidR="006E5552" w:rsidRPr="00EE5D63" w:rsidRDefault="006E5552" w:rsidP="006E555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/>
          <w:sz w:val="28"/>
          <w:szCs w:val="28"/>
          <w:bdr w:val="none" w:sz="0" w:space="0" w:color="auto" w:frame="1"/>
        </w:rPr>
      </w:pPr>
    </w:p>
    <w:p w14:paraId="392BE460" w14:textId="01FBAE5E" w:rsidR="00A809EA" w:rsidRPr="00F022D7" w:rsidRDefault="00A809EA" w:rsidP="00A80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Perpetua" w:hAnsi="Perpetua"/>
          <w:b/>
          <w:bCs/>
          <w:sz w:val="26"/>
          <w:szCs w:val="26"/>
          <w:shd w:val="clear" w:color="auto" w:fill="FFFFFF"/>
        </w:rPr>
      </w:pPr>
      <w:r>
        <w:rPr>
          <w:rFonts w:ascii="Perpetua" w:hAnsi="Perpetua"/>
          <w:b/>
          <w:bCs/>
          <w:sz w:val="26"/>
          <w:szCs w:val="26"/>
          <w:shd w:val="clear" w:color="auto" w:fill="FFFFFF"/>
        </w:rPr>
        <w:t xml:space="preserve">4 PAWS PET PANTRY – </w:t>
      </w:r>
      <w:r w:rsidR="0027265B">
        <w:rPr>
          <w:rFonts w:ascii="Perpetua" w:hAnsi="Perpetua"/>
          <w:b/>
          <w:bCs/>
          <w:sz w:val="26"/>
          <w:szCs w:val="26"/>
          <w:shd w:val="clear" w:color="auto" w:fill="FFFFFF"/>
        </w:rPr>
        <w:t>Restocking</w:t>
      </w:r>
      <w:r>
        <w:rPr>
          <w:rFonts w:ascii="Perpetua" w:hAnsi="Perpetua"/>
          <w:b/>
          <w:bCs/>
          <w:sz w:val="26"/>
          <w:szCs w:val="26"/>
          <w:shd w:val="clear" w:color="auto" w:fill="FFFFFF"/>
        </w:rPr>
        <w:t xml:space="preserve"> the shelves</w:t>
      </w:r>
    </w:p>
    <w:p w14:paraId="63E4FF67" w14:textId="180D7229" w:rsidR="00A809EA" w:rsidRDefault="00A809EA" w:rsidP="00A809EA">
      <w:pPr>
        <w:shd w:val="clear" w:color="auto" w:fill="FFFFFF"/>
        <w:spacing w:before="80"/>
        <w:ind w:right="178"/>
        <w:rPr>
          <w:rFonts w:ascii="Perpetua" w:hAnsi="Perpetua" w:cs="Calibri"/>
          <w:color w:val="000000"/>
          <w:sz w:val="26"/>
          <w:szCs w:val="26"/>
          <w:shd w:val="clear" w:color="auto" w:fill="FFFFFF"/>
        </w:rPr>
      </w:pP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Our next distribution is </w:t>
      </w:r>
      <w:r w:rsidRPr="00286866">
        <w:rPr>
          <w:rFonts w:ascii="Perpetua" w:hAnsi="Perpetua" w:cs="Calibri"/>
          <w:color w:val="000000"/>
          <w:sz w:val="26"/>
          <w:szCs w:val="26"/>
          <w:u w:val="single"/>
          <w:shd w:val="clear" w:color="auto" w:fill="FFFFFF"/>
        </w:rPr>
        <w:t xml:space="preserve">fewer than </w:t>
      </w:r>
      <w:r w:rsidR="006E5552">
        <w:rPr>
          <w:rFonts w:ascii="Perpetua" w:hAnsi="Perpetua" w:cs="Calibri"/>
          <w:color w:val="000000"/>
          <w:sz w:val="26"/>
          <w:szCs w:val="26"/>
          <w:u w:val="single"/>
          <w:shd w:val="clear" w:color="auto" w:fill="FFFFFF"/>
        </w:rPr>
        <w:t>2</w:t>
      </w:r>
      <w:r w:rsidRPr="00286866">
        <w:rPr>
          <w:rFonts w:ascii="Perpetua" w:hAnsi="Perpetua" w:cs="Calibri"/>
          <w:color w:val="000000"/>
          <w:sz w:val="26"/>
          <w:szCs w:val="26"/>
          <w:u w:val="single"/>
          <w:shd w:val="clear" w:color="auto" w:fill="FFFFFF"/>
        </w:rPr>
        <w:t xml:space="preserve"> weeks away</w:t>
      </w: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, and we </w:t>
      </w:r>
      <w:r w:rsidRPr="00286866">
        <w:rPr>
          <w:rFonts w:ascii="Perpetua" w:hAnsi="Perpetua" w:cs="Calibri"/>
          <w:b/>
          <w:bCs/>
          <w:color w:val="000000"/>
          <w:sz w:val="26"/>
          <w:szCs w:val="26"/>
          <w:shd w:val="clear" w:color="auto" w:fill="FFFFFF"/>
        </w:rPr>
        <w:t>need your help to restock our shelves</w:t>
      </w: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>!</w:t>
      </w:r>
    </w:p>
    <w:p w14:paraId="63270C06" w14:textId="77777777" w:rsidR="00A809EA" w:rsidRDefault="00A809EA" w:rsidP="00A809EA">
      <w:pPr>
        <w:shd w:val="clear" w:color="auto" w:fill="FFFFFF"/>
        <w:spacing w:before="60"/>
        <w:ind w:left="90" w:right="178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hAnsi="Perpetua" w:cs="Calibri"/>
          <w:color w:val="000000"/>
          <w:sz w:val="26"/>
          <w:szCs w:val="26"/>
          <w:shd w:val="clear" w:color="auto" w:fill="FFFFFF"/>
        </w:rPr>
        <w:t xml:space="preserve">* </w:t>
      </w:r>
      <w:r>
        <w:rPr>
          <w:rFonts w:ascii="Perpetua" w:eastAsia="Times New Roman" w:hAnsi="Perpetua" w:cs="Times New Roman"/>
          <w:sz w:val="26"/>
          <w:szCs w:val="26"/>
        </w:rPr>
        <w:t>You can drop off donations of dry dog and cat food at the church office, or…</w:t>
      </w:r>
    </w:p>
    <w:p w14:paraId="6C053AD0" w14:textId="77777777" w:rsidR="00A809EA" w:rsidRDefault="00A809EA" w:rsidP="00A809EA">
      <w:pPr>
        <w:shd w:val="clear" w:color="auto" w:fill="FFFFFF"/>
        <w:spacing w:before="60"/>
        <w:ind w:left="90" w:right="178"/>
        <w:rPr>
          <w:rFonts w:ascii="Perpetua" w:hAnsi="Perpetua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* Order</w:t>
      </w:r>
      <w:r>
        <w:rPr>
          <w:rFonts w:ascii="Perpetua" w:hAnsi="Perpetua"/>
          <w:sz w:val="26"/>
          <w:szCs w:val="26"/>
        </w:rPr>
        <w:t xml:space="preserve"> directly from </w:t>
      </w:r>
      <w:r w:rsidRPr="00CD34B8">
        <w:rPr>
          <w:rFonts w:ascii="Perpetua" w:hAnsi="Perpetua"/>
          <w:sz w:val="26"/>
          <w:szCs w:val="26"/>
          <w:u w:val="single"/>
        </w:rPr>
        <w:t>www.chewy.com</w:t>
      </w:r>
      <w:r w:rsidRPr="00CD34B8">
        <w:rPr>
          <w:rFonts w:ascii="Perpetua" w:hAnsi="Perpetua"/>
          <w:sz w:val="26"/>
          <w:szCs w:val="26"/>
        </w:rPr>
        <w:t xml:space="preserve"> to be delivered</w:t>
      </w:r>
      <w:r>
        <w:rPr>
          <w:rFonts w:ascii="Perpetua" w:hAnsi="Perpetua"/>
          <w:sz w:val="26"/>
          <w:szCs w:val="26"/>
        </w:rPr>
        <w:t xml:space="preserve"> right to the church, or…</w:t>
      </w:r>
    </w:p>
    <w:p w14:paraId="1FAE2856" w14:textId="77777777" w:rsidR="00A809EA" w:rsidRDefault="00A809EA" w:rsidP="00A809EA">
      <w:pPr>
        <w:shd w:val="clear" w:color="auto" w:fill="FFFFFF"/>
        <w:spacing w:before="60"/>
        <w:ind w:left="90" w:right="178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* Make a monetary donation at the church office or in the offering plate on Sunday. Please be sure to note that it is for “Pet Pantry.”</w:t>
      </w:r>
    </w:p>
    <w:p w14:paraId="774E3EEF" w14:textId="0FD152E9" w:rsidR="00A809EA" w:rsidRDefault="00A809EA" w:rsidP="00A809EA">
      <w:pPr>
        <w:shd w:val="clear" w:color="auto" w:fill="FFFFFF"/>
        <w:spacing w:before="80"/>
        <w:ind w:right="178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Thank you for so generously helping the pets in our community!</w:t>
      </w:r>
    </w:p>
    <w:p w14:paraId="64951B13" w14:textId="473C8F74" w:rsidR="00BD22A8" w:rsidRDefault="00BD22A8" w:rsidP="00A809EA">
      <w:pPr>
        <w:shd w:val="clear" w:color="auto" w:fill="FFFFFF"/>
        <w:ind w:right="178"/>
        <w:rPr>
          <w:rFonts w:ascii="Perpetua" w:hAnsi="Perpetua"/>
          <w:sz w:val="24"/>
          <w:szCs w:val="24"/>
        </w:rPr>
      </w:pPr>
    </w:p>
    <w:p w14:paraId="79583007" w14:textId="77777777" w:rsidR="00BD22A8" w:rsidRDefault="00BD22A8" w:rsidP="00A809EA">
      <w:pPr>
        <w:shd w:val="clear" w:color="auto" w:fill="FFFFFF"/>
        <w:ind w:right="178"/>
        <w:rPr>
          <w:rFonts w:ascii="Perpetua" w:hAnsi="Perpetua"/>
          <w:sz w:val="24"/>
          <w:szCs w:val="24"/>
        </w:rPr>
      </w:pPr>
    </w:p>
    <w:p w14:paraId="25AA6033" w14:textId="77777777" w:rsidR="00EE5D63" w:rsidRPr="00EE5D63" w:rsidRDefault="00EE5D63" w:rsidP="00A809EA">
      <w:pPr>
        <w:shd w:val="clear" w:color="auto" w:fill="FFFFFF"/>
        <w:ind w:right="178"/>
        <w:rPr>
          <w:rFonts w:ascii="Perpetua" w:hAnsi="Perpetua"/>
          <w:sz w:val="24"/>
          <w:szCs w:val="24"/>
        </w:rPr>
      </w:pPr>
    </w:p>
    <w:p w14:paraId="5A38308E" w14:textId="5BE9DE26" w:rsidR="006E5552" w:rsidRPr="00564F69" w:rsidRDefault="006E5552" w:rsidP="006E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43"/>
        <w:rPr>
          <w:rFonts w:ascii="Perpetua" w:eastAsia="Times New Roman" w:hAnsi="Perpetua" w:cs="Times New Roman"/>
          <w:b/>
          <w:bCs/>
          <w:sz w:val="26"/>
          <w:szCs w:val="26"/>
        </w:rPr>
      </w:pPr>
      <w:r>
        <w:rPr>
          <w:rFonts w:ascii="Perpetua" w:eastAsia="Times New Roman" w:hAnsi="Perpetua" w:cs="Times New Roman"/>
          <w:b/>
          <w:bCs/>
          <w:sz w:val="26"/>
          <w:szCs w:val="26"/>
        </w:rPr>
        <w:t>EMBER DAYS</w:t>
      </w:r>
      <w:r w:rsidRPr="001F1900">
        <w:rPr>
          <w:rFonts w:ascii="Perpetua" w:eastAsia="Times New Roman" w:hAnsi="Perpetua" w:cs="Times New Roman"/>
          <w:b/>
          <w:bCs/>
          <w:sz w:val="26"/>
          <w:szCs w:val="26"/>
        </w:rPr>
        <w:t xml:space="preserve"> – </w:t>
      </w:r>
      <w:r>
        <w:rPr>
          <w:rFonts w:ascii="Perpetua" w:eastAsia="Times New Roman" w:hAnsi="Perpetua" w:cs="Times New Roman"/>
          <w:b/>
          <w:bCs/>
          <w:sz w:val="26"/>
          <w:szCs w:val="26"/>
        </w:rPr>
        <w:t>Grateful for all our blessings</w:t>
      </w:r>
    </w:p>
    <w:p w14:paraId="25953501" w14:textId="65FEE179" w:rsidR="006E5552" w:rsidRPr="006E5552" w:rsidRDefault="006E5552" w:rsidP="006E5552">
      <w:pPr>
        <w:spacing w:before="80"/>
        <w:rPr>
          <w:rFonts w:ascii="Perpetua" w:eastAsia="Times New Roman" w:hAnsi="Perpetua" w:cs="Times New Roman"/>
          <w:sz w:val="26"/>
          <w:szCs w:val="26"/>
        </w:rPr>
      </w:pPr>
      <w:r w:rsidRPr="006E5552">
        <w:rPr>
          <w:rFonts w:ascii="Perpetua" w:hAnsi="Perpetua" w:cs="Arial"/>
          <w:bCs/>
          <w:sz w:val="26"/>
          <w:szCs w:val="26"/>
        </w:rPr>
        <w:t xml:space="preserve">Our </w:t>
      </w:r>
      <w:r>
        <w:rPr>
          <w:rFonts w:ascii="Perpetua" w:hAnsi="Perpetua" w:cs="Arial"/>
          <w:bCs/>
          <w:sz w:val="26"/>
          <w:szCs w:val="26"/>
        </w:rPr>
        <w:t>Advent</w:t>
      </w:r>
      <w:r w:rsidRPr="006E5552">
        <w:rPr>
          <w:rFonts w:ascii="Perpetua" w:hAnsi="Perpetua" w:cs="Arial"/>
          <w:bCs/>
          <w:sz w:val="26"/>
          <w:szCs w:val="26"/>
        </w:rPr>
        <w:t xml:space="preserve"> Ember Days in-gathering will take place on</w:t>
      </w:r>
      <w:r w:rsidRPr="006E5552">
        <w:rPr>
          <w:rFonts w:ascii="Perpetua" w:hAnsi="Perpetua" w:cs="Arial"/>
          <w:b/>
          <w:sz w:val="26"/>
          <w:szCs w:val="26"/>
        </w:rPr>
        <w:t xml:space="preserve"> Sunday, </w:t>
      </w:r>
      <w:r>
        <w:rPr>
          <w:rFonts w:ascii="Perpetua" w:hAnsi="Perpetua" w:cs="Arial"/>
          <w:b/>
          <w:sz w:val="26"/>
          <w:szCs w:val="26"/>
        </w:rPr>
        <w:t>December</w:t>
      </w:r>
      <w:r w:rsidRPr="006E5552">
        <w:rPr>
          <w:rFonts w:ascii="Perpetua" w:hAnsi="Perpetua" w:cs="Arial"/>
          <w:b/>
          <w:sz w:val="26"/>
          <w:szCs w:val="26"/>
        </w:rPr>
        <w:t xml:space="preserve"> 1</w:t>
      </w:r>
      <w:r>
        <w:rPr>
          <w:rFonts w:ascii="Perpetua" w:hAnsi="Perpetua" w:cs="Arial"/>
          <w:b/>
          <w:sz w:val="26"/>
          <w:szCs w:val="26"/>
        </w:rPr>
        <w:t>8</w:t>
      </w:r>
      <w:r w:rsidRPr="006E5552">
        <w:rPr>
          <w:rFonts w:ascii="Perpetua" w:hAnsi="Perpetua" w:cs="Arial"/>
          <w:b/>
          <w:sz w:val="26"/>
          <w:szCs w:val="26"/>
          <w:vertAlign w:val="superscript"/>
        </w:rPr>
        <w:t>th</w:t>
      </w:r>
      <w:r w:rsidRPr="006E5552">
        <w:rPr>
          <w:rFonts w:ascii="Perpetua" w:hAnsi="Perpetua" w:cs="Arial"/>
          <w:b/>
          <w:sz w:val="26"/>
          <w:szCs w:val="26"/>
        </w:rPr>
        <w:t xml:space="preserve">.  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Ember Days are a time to give thanks for the bountiful "harvests" that God has provided us and give freely from that bounty to help others. Four times a year we observe the seasons' Ember Days by collecting food and funds to </w:t>
      </w:r>
      <w:r w:rsidRPr="006E5552">
        <w:rPr>
          <w:rFonts w:ascii="Perpetua" w:eastAsia="Times New Roman" w:hAnsi="Perpetua" w:cs="Times New Roman"/>
          <w:b/>
          <w:bCs/>
          <w:sz w:val="26"/>
          <w:szCs w:val="26"/>
        </w:rPr>
        <w:t>support the Community Kitchen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. </w:t>
      </w:r>
    </w:p>
    <w:p w14:paraId="681F3476" w14:textId="73B4C481" w:rsidR="006E5552" w:rsidRPr="006E5552" w:rsidRDefault="006E5552" w:rsidP="008F4AB1">
      <w:pPr>
        <w:spacing w:before="60"/>
        <w:ind w:left="9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*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Donations of non-perishable food can be brought to the church office throughout the week of </w:t>
      </w:r>
      <w:r>
        <w:rPr>
          <w:rFonts w:ascii="Perpetua" w:eastAsia="Times New Roman" w:hAnsi="Perpetua" w:cs="Times New Roman"/>
          <w:sz w:val="26"/>
          <w:szCs w:val="26"/>
        </w:rPr>
        <w:t>December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 </w:t>
      </w:r>
      <w:r>
        <w:rPr>
          <w:rFonts w:ascii="Perpetua" w:eastAsia="Times New Roman" w:hAnsi="Perpetua" w:cs="Times New Roman"/>
          <w:sz w:val="26"/>
          <w:szCs w:val="26"/>
        </w:rPr>
        <w:t>12</w:t>
      </w:r>
      <w:r w:rsidRPr="006E5552">
        <w:rPr>
          <w:rFonts w:ascii="Perpetua" w:eastAsia="Times New Roman" w:hAnsi="Perpetua" w:cs="Times New Roman"/>
          <w:sz w:val="26"/>
          <w:szCs w:val="26"/>
        </w:rPr>
        <w:t>th-1</w:t>
      </w:r>
      <w:r>
        <w:rPr>
          <w:rFonts w:ascii="Perpetua" w:eastAsia="Times New Roman" w:hAnsi="Perpetua" w:cs="Times New Roman"/>
          <w:sz w:val="26"/>
          <w:szCs w:val="26"/>
        </w:rPr>
        <w:t>6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th. Monetary donations are welcome as well, with a note that it is for </w:t>
      </w:r>
      <w:r w:rsidR="006C7A82">
        <w:rPr>
          <w:rFonts w:ascii="Perpetua" w:eastAsia="Times New Roman" w:hAnsi="Perpetua" w:cs="Times New Roman"/>
          <w:sz w:val="26"/>
          <w:szCs w:val="26"/>
        </w:rPr>
        <w:t>“</w:t>
      </w:r>
      <w:r w:rsidRPr="006C7A82">
        <w:rPr>
          <w:rFonts w:ascii="Perpetua" w:eastAsia="Times New Roman" w:hAnsi="Perpetua" w:cs="Times New Roman"/>
          <w:sz w:val="26"/>
          <w:szCs w:val="26"/>
        </w:rPr>
        <w:t>Ember Days.</w:t>
      </w:r>
      <w:r w:rsidR="006C7A82">
        <w:rPr>
          <w:rFonts w:ascii="Perpetua" w:eastAsia="Times New Roman" w:hAnsi="Perpetua" w:cs="Times New Roman"/>
          <w:sz w:val="26"/>
          <w:szCs w:val="26"/>
        </w:rPr>
        <w:t>”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 </w:t>
      </w:r>
    </w:p>
    <w:p w14:paraId="102C8F8D" w14:textId="4E1F6AF5" w:rsidR="006E5552" w:rsidRDefault="006E5552" w:rsidP="008F4AB1">
      <w:pPr>
        <w:spacing w:before="60"/>
        <w:ind w:left="90"/>
        <w:rPr>
          <w:rFonts w:ascii="Perpetua" w:eastAsia="Times New Roman" w:hAnsi="Perpetua" w:cs="Times New Roman"/>
          <w:sz w:val="26"/>
          <w:szCs w:val="26"/>
        </w:rPr>
      </w:pPr>
      <w:r>
        <w:rPr>
          <w:rFonts w:ascii="Perpetua" w:eastAsia="Times New Roman" w:hAnsi="Perpetua" w:cs="Times New Roman"/>
          <w:sz w:val="26"/>
          <w:szCs w:val="26"/>
        </w:rPr>
        <w:t>*</w:t>
      </w:r>
      <w:r w:rsidRPr="006E5552">
        <w:rPr>
          <w:rFonts w:ascii="Perpetua" w:eastAsia="Times New Roman" w:hAnsi="Perpetua" w:cs="Times New Roman"/>
          <w:sz w:val="26"/>
          <w:szCs w:val="26"/>
        </w:rPr>
        <w:t xml:space="preserve">On Sunday, </w:t>
      </w:r>
      <w:r w:rsidR="006C7A82">
        <w:rPr>
          <w:rFonts w:ascii="Perpetua" w:eastAsia="Times New Roman" w:hAnsi="Perpetua" w:cs="Times New Roman"/>
          <w:sz w:val="26"/>
          <w:szCs w:val="26"/>
        </w:rPr>
        <w:t xml:space="preserve">December </w:t>
      </w:r>
      <w:r w:rsidRPr="006E5552">
        <w:rPr>
          <w:rFonts w:ascii="Perpetua" w:eastAsia="Times New Roman" w:hAnsi="Perpetua" w:cs="Times New Roman"/>
          <w:sz w:val="26"/>
          <w:szCs w:val="26"/>
        </w:rPr>
        <w:t>1</w:t>
      </w:r>
      <w:r w:rsidR="006C7A82">
        <w:rPr>
          <w:rFonts w:ascii="Perpetua" w:eastAsia="Times New Roman" w:hAnsi="Perpetua" w:cs="Times New Roman"/>
          <w:sz w:val="26"/>
          <w:szCs w:val="26"/>
        </w:rPr>
        <w:t>8</w:t>
      </w:r>
      <w:r w:rsidRPr="006E5552">
        <w:rPr>
          <w:rFonts w:ascii="Perpetua" w:eastAsia="Times New Roman" w:hAnsi="Perpetua" w:cs="Times New Roman"/>
          <w:sz w:val="26"/>
          <w:szCs w:val="26"/>
        </w:rPr>
        <w:t>th, you can place a donation in the offering plate, and there will be a box in the Narthex for food items.</w:t>
      </w:r>
    </w:p>
    <w:p w14:paraId="4B7957B9" w14:textId="77777777" w:rsidR="006E5552" w:rsidRPr="00EE5D63" w:rsidRDefault="006E5552" w:rsidP="006E5552">
      <w:pPr>
        <w:ind w:left="270"/>
        <w:rPr>
          <w:rFonts w:ascii="Perpetua" w:eastAsia="Times New Roman" w:hAnsi="Perpetua" w:cs="Times New Roman"/>
          <w:sz w:val="28"/>
          <w:szCs w:val="28"/>
        </w:rPr>
      </w:pPr>
    </w:p>
    <w:p w14:paraId="4DA4CE24" w14:textId="77777777" w:rsidR="006E5552" w:rsidRPr="00564F69" w:rsidRDefault="006E5552" w:rsidP="006E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43"/>
        <w:rPr>
          <w:rFonts w:ascii="Perpetua" w:eastAsia="Times New Roman" w:hAnsi="Perpetua" w:cs="Times New Roman"/>
          <w:b/>
          <w:bCs/>
          <w:sz w:val="26"/>
          <w:szCs w:val="26"/>
        </w:rPr>
      </w:pPr>
      <w:r>
        <w:rPr>
          <w:rFonts w:ascii="Perpetua" w:eastAsia="Times New Roman" w:hAnsi="Perpetua" w:cs="Times New Roman"/>
          <w:b/>
          <w:bCs/>
          <w:sz w:val="26"/>
          <w:szCs w:val="26"/>
        </w:rPr>
        <w:t>ANDY’S PLACE BREAKFAST</w:t>
      </w:r>
      <w:r w:rsidRPr="001F1900">
        <w:rPr>
          <w:rFonts w:ascii="Perpetua" w:eastAsia="Times New Roman" w:hAnsi="Perpetua" w:cs="Times New Roman"/>
          <w:b/>
          <w:bCs/>
          <w:sz w:val="26"/>
          <w:szCs w:val="26"/>
        </w:rPr>
        <w:t xml:space="preserve"> – </w:t>
      </w:r>
      <w:r>
        <w:rPr>
          <w:rFonts w:ascii="Perpetua" w:eastAsia="Times New Roman" w:hAnsi="Perpetua" w:cs="Times New Roman"/>
          <w:b/>
          <w:bCs/>
          <w:sz w:val="26"/>
          <w:szCs w:val="26"/>
        </w:rPr>
        <w:t>Help us to help others</w:t>
      </w:r>
    </w:p>
    <w:p w14:paraId="46851704" w14:textId="77777777" w:rsidR="006E5552" w:rsidRDefault="006E5552" w:rsidP="006E5552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As we look ahead to our December breakfast, we welcome donations of all types:</w:t>
      </w:r>
    </w:p>
    <w:p w14:paraId="7AD0C96B" w14:textId="77777777" w:rsidR="006E5552" w:rsidRDefault="006E5552" w:rsidP="008F4AB1">
      <w:pPr>
        <w:pStyle w:val="NormalWeb"/>
        <w:spacing w:before="60" w:beforeAutospacing="0" w:after="0" w:afterAutospacing="0"/>
        <w:ind w:left="9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* Monetary donations help us with the cost of food. Please be sure to include a note that it is for “Andy’s breakfast.”</w:t>
      </w:r>
    </w:p>
    <w:p w14:paraId="36CC0D53" w14:textId="77777777" w:rsidR="006E5552" w:rsidRDefault="006E5552" w:rsidP="008F4AB1">
      <w:pPr>
        <w:pStyle w:val="NormalWeb"/>
        <w:spacing w:before="60" w:beforeAutospacing="0" w:after="0" w:afterAutospacing="0"/>
        <w:ind w:left="9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*We also collect travel-size toiletry items to offer to those who come to our breakfast. You can drop these off at the church office or in the basket in the Narthex.  </w:t>
      </w:r>
    </w:p>
    <w:p w14:paraId="4D2801F1" w14:textId="77777777" w:rsidR="006E5552" w:rsidRDefault="006E5552" w:rsidP="008F4AB1">
      <w:pPr>
        <w:pStyle w:val="NormalWeb"/>
        <w:spacing w:before="60" w:beforeAutospacing="0" w:after="0" w:afterAutospacing="0"/>
        <w:ind w:left="9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* At this time of year, we also like to have some warm gloves, hats, coats, and blankets available. Please bring anything you can spare to the church office.  </w:t>
      </w:r>
    </w:p>
    <w:p w14:paraId="12DF5DC2" w14:textId="77777777" w:rsidR="006E5552" w:rsidRDefault="006E5552" w:rsidP="006E5552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Thank you for helping us continue to help others. </w:t>
      </w:r>
    </w:p>
    <w:p w14:paraId="281E1841" w14:textId="77777777" w:rsidR="006E5552" w:rsidRPr="006E5552" w:rsidRDefault="006E5552" w:rsidP="00A809EA">
      <w:pPr>
        <w:pStyle w:val="NormalWeb"/>
        <w:spacing w:before="80" w:beforeAutospacing="0" w:after="0" w:afterAutospacing="0"/>
        <w:rPr>
          <w:rFonts w:ascii="Perpetua" w:hAnsi="Perpetua"/>
          <w:sz w:val="26"/>
          <w:szCs w:val="26"/>
          <w:bdr w:val="none" w:sz="0" w:space="0" w:color="auto" w:frame="1"/>
        </w:rPr>
      </w:pPr>
    </w:p>
    <w:sectPr w:rsidR="006E5552" w:rsidRPr="006E5552" w:rsidSect="00F81E12">
      <w:type w:val="continuous"/>
      <w:pgSz w:w="15840" w:h="12240" w:orient="landscape"/>
      <w:pgMar w:top="720" w:right="810" w:bottom="720" w:left="81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Garam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CD"/>
    <w:multiLevelType w:val="multilevel"/>
    <w:tmpl w:val="83C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36BA1"/>
    <w:multiLevelType w:val="hybridMultilevel"/>
    <w:tmpl w:val="06A439C2"/>
    <w:lvl w:ilvl="0" w:tplc="F82C3440">
      <w:numFmt w:val="bullet"/>
      <w:lvlText w:val=""/>
      <w:lvlJc w:val="left"/>
      <w:pPr>
        <w:ind w:left="9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B963289"/>
    <w:multiLevelType w:val="multilevel"/>
    <w:tmpl w:val="EE8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7462"/>
    <w:multiLevelType w:val="multilevel"/>
    <w:tmpl w:val="5F9A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A0F8C"/>
    <w:multiLevelType w:val="hybridMultilevel"/>
    <w:tmpl w:val="9FD2D31E"/>
    <w:lvl w:ilvl="0" w:tplc="79AAE9D8">
      <w:numFmt w:val="bullet"/>
      <w:lvlText w:val="-"/>
      <w:lvlJc w:val="left"/>
      <w:pPr>
        <w:ind w:left="108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D0D76"/>
    <w:multiLevelType w:val="hybridMultilevel"/>
    <w:tmpl w:val="6454685C"/>
    <w:lvl w:ilvl="0" w:tplc="8A181A4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D5F52"/>
    <w:multiLevelType w:val="multilevel"/>
    <w:tmpl w:val="3B3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31608"/>
    <w:multiLevelType w:val="hybridMultilevel"/>
    <w:tmpl w:val="A4CE211C"/>
    <w:lvl w:ilvl="0" w:tplc="35E4C1E2">
      <w:numFmt w:val="bullet"/>
      <w:lvlText w:val=""/>
      <w:lvlJc w:val="left"/>
      <w:pPr>
        <w:ind w:left="10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8E27A52"/>
    <w:multiLevelType w:val="multilevel"/>
    <w:tmpl w:val="C1B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A4B47"/>
    <w:multiLevelType w:val="hybridMultilevel"/>
    <w:tmpl w:val="16841C02"/>
    <w:lvl w:ilvl="0" w:tplc="1EF02028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D355E36"/>
    <w:multiLevelType w:val="hybridMultilevel"/>
    <w:tmpl w:val="24D0A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A2A4E"/>
    <w:multiLevelType w:val="multilevel"/>
    <w:tmpl w:val="5E2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F364D"/>
    <w:multiLevelType w:val="multilevel"/>
    <w:tmpl w:val="B5A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E6199"/>
    <w:multiLevelType w:val="hybridMultilevel"/>
    <w:tmpl w:val="09009CCE"/>
    <w:lvl w:ilvl="0" w:tplc="142AF24C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501E7"/>
    <w:multiLevelType w:val="hybridMultilevel"/>
    <w:tmpl w:val="488EF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3648">
    <w:abstractNumId w:val="14"/>
  </w:num>
  <w:num w:numId="2" w16cid:durableId="469249930">
    <w:abstractNumId w:val="3"/>
  </w:num>
  <w:num w:numId="3" w16cid:durableId="525093994">
    <w:abstractNumId w:val="10"/>
  </w:num>
  <w:num w:numId="4" w16cid:durableId="1968470370">
    <w:abstractNumId w:val="13"/>
  </w:num>
  <w:num w:numId="5" w16cid:durableId="1672221194">
    <w:abstractNumId w:val="4"/>
  </w:num>
  <w:num w:numId="6" w16cid:durableId="2010986901">
    <w:abstractNumId w:val="5"/>
  </w:num>
  <w:num w:numId="7" w16cid:durableId="673384861">
    <w:abstractNumId w:val="9"/>
  </w:num>
  <w:num w:numId="8" w16cid:durableId="1765149620">
    <w:abstractNumId w:val="7"/>
  </w:num>
  <w:num w:numId="9" w16cid:durableId="1570457947">
    <w:abstractNumId w:val="1"/>
  </w:num>
  <w:num w:numId="10" w16cid:durableId="65419512">
    <w:abstractNumId w:val="11"/>
  </w:num>
  <w:num w:numId="11" w16cid:durableId="1108937669">
    <w:abstractNumId w:val="2"/>
  </w:num>
  <w:num w:numId="12" w16cid:durableId="1067457659">
    <w:abstractNumId w:val="8"/>
  </w:num>
  <w:num w:numId="13" w16cid:durableId="301037252">
    <w:abstractNumId w:val="0"/>
  </w:num>
  <w:num w:numId="14" w16cid:durableId="525752804">
    <w:abstractNumId w:val="12"/>
  </w:num>
  <w:num w:numId="15" w16cid:durableId="1485852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2"/>
    <w:rsid w:val="00001119"/>
    <w:rsid w:val="000012BF"/>
    <w:rsid w:val="000028FA"/>
    <w:rsid w:val="00003F9F"/>
    <w:rsid w:val="00004319"/>
    <w:rsid w:val="00004736"/>
    <w:rsid w:val="0001143C"/>
    <w:rsid w:val="00013567"/>
    <w:rsid w:val="000161E0"/>
    <w:rsid w:val="000165EF"/>
    <w:rsid w:val="00020533"/>
    <w:rsid w:val="000247B4"/>
    <w:rsid w:val="00024B79"/>
    <w:rsid w:val="00026814"/>
    <w:rsid w:val="00026B7C"/>
    <w:rsid w:val="00036621"/>
    <w:rsid w:val="0004130F"/>
    <w:rsid w:val="00041A09"/>
    <w:rsid w:val="00051086"/>
    <w:rsid w:val="00051458"/>
    <w:rsid w:val="0005351A"/>
    <w:rsid w:val="00054420"/>
    <w:rsid w:val="000564C1"/>
    <w:rsid w:val="000575A8"/>
    <w:rsid w:val="00057DFB"/>
    <w:rsid w:val="0006444F"/>
    <w:rsid w:val="00064E43"/>
    <w:rsid w:val="00066402"/>
    <w:rsid w:val="00067705"/>
    <w:rsid w:val="000727D7"/>
    <w:rsid w:val="00076F59"/>
    <w:rsid w:val="00084BD3"/>
    <w:rsid w:val="00087635"/>
    <w:rsid w:val="000922F1"/>
    <w:rsid w:val="00096438"/>
    <w:rsid w:val="000A0940"/>
    <w:rsid w:val="000B0AB4"/>
    <w:rsid w:val="000B429D"/>
    <w:rsid w:val="000D1B9F"/>
    <w:rsid w:val="000E0985"/>
    <w:rsid w:val="000E3822"/>
    <w:rsid w:val="000F321A"/>
    <w:rsid w:val="000F40BA"/>
    <w:rsid w:val="000F41F9"/>
    <w:rsid w:val="000F4677"/>
    <w:rsid w:val="000F5D53"/>
    <w:rsid w:val="000F631D"/>
    <w:rsid w:val="000F69D5"/>
    <w:rsid w:val="00105D76"/>
    <w:rsid w:val="0010703B"/>
    <w:rsid w:val="00113A70"/>
    <w:rsid w:val="0011633C"/>
    <w:rsid w:val="001178C9"/>
    <w:rsid w:val="00122020"/>
    <w:rsid w:val="00122A10"/>
    <w:rsid w:val="00125FD2"/>
    <w:rsid w:val="00136AEA"/>
    <w:rsid w:val="001425EA"/>
    <w:rsid w:val="00144D91"/>
    <w:rsid w:val="00144F2C"/>
    <w:rsid w:val="001464C7"/>
    <w:rsid w:val="00146A62"/>
    <w:rsid w:val="00152458"/>
    <w:rsid w:val="00157C48"/>
    <w:rsid w:val="00160B8B"/>
    <w:rsid w:val="00160DD1"/>
    <w:rsid w:val="00166A5A"/>
    <w:rsid w:val="00167060"/>
    <w:rsid w:val="001742AB"/>
    <w:rsid w:val="0017525C"/>
    <w:rsid w:val="00177886"/>
    <w:rsid w:val="00181019"/>
    <w:rsid w:val="00181E45"/>
    <w:rsid w:val="00182311"/>
    <w:rsid w:val="00182C11"/>
    <w:rsid w:val="00182E60"/>
    <w:rsid w:val="00191F18"/>
    <w:rsid w:val="00194192"/>
    <w:rsid w:val="0019508B"/>
    <w:rsid w:val="00196439"/>
    <w:rsid w:val="00196BD2"/>
    <w:rsid w:val="001A10EE"/>
    <w:rsid w:val="001A7002"/>
    <w:rsid w:val="001B2847"/>
    <w:rsid w:val="001B3EDB"/>
    <w:rsid w:val="001B4447"/>
    <w:rsid w:val="001B4E00"/>
    <w:rsid w:val="001B5AB6"/>
    <w:rsid w:val="001D57C1"/>
    <w:rsid w:val="001E046A"/>
    <w:rsid w:val="001E1242"/>
    <w:rsid w:val="001E386C"/>
    <w:rsid w:val="001E520B"/>
    <w:rsid w:val="001E6C4B"/>
    <w:rsid w:val="001E798C"/>
    <w:rsid w:val="001F1900"/>
    <w:rsid w:val="001F3011"/>
    <w:rsid w:val="001F4BF2"/>
    <w:rsid w:val="001F4D3D"/>
    <w:rsid w:val="001F6E91"/>
    <w:rsid w:val="001F7DC2"/>
    <w:rsid w:val="002009DB"/>
    <w:rsid w:val="00203431"/>
    <w:rsid w:val="002116B5"/>
    <w:rsid w:val="00221E8B"/>
    <w:rsid w:val="002247C9"/>
    <w:rsid w:val="00224E71"/>
    <w:rsid w:val="00230380"/>
    <w:rsid w:val="00242065"/>
    <w:rsid w:val="00244B1C"/>
    <w:rsid w:val="00246985"/>
    <w:rsid w:val="00263C82"/>
    <w:rsid w:val="00263EF7"/>
    <w:rsid w:val="002649AF"/>
    <w:rsid w:val="0027265B"/>
    <w:rsid w:val="00274034"/>
    <w:rsid w:val="002754C1"/>
    <w:rsid w:val="002807A6"/>
    <w:rsid w:val="00281893"/>
    <w:rsid w:val="00282984"/>
    <w:rsid w:val="00283A8F"/>
    <w:rsid w:val="00285131"/>
    <w:rsid w:val="00285CA1"/>
    <w:rsid w:val="00286866"/>
    <w:rsid w:val="0029365E"/>
    <w:rsid w:val="002A2AD2"/>
    <w:rsid w:val="002A4009"/>
    <w:rsid w:val="002A4C00"/>
    <w:rsid w:val="002A569A"/>
    <w:rsid w:val="002A5B00"/>
    <w:rsid w:val="002B1743"/>
    <w:rsid w:val="002C5C86"/>
    <w:rsid w:val="002D5721"/>
    <w:rsid w:val="002D60A1"/>
    <w:rsid w:val="002D7EB8"/>
    <w:rsid w:val="002E3C13"/>
    <w:rsid w:val="002E4895"/>
    <w:rsid w:val="002E6149"/>
    <w:rsid w:val="002F7E86"/>
    <w:rsid w:val="00304044"/>
    <w:rsid w:val="00310975"/>
    <w:rsid w:val="00316D24"/>
    <w:rsid w:val="003302D7"/>
    <w:rsid w:val="0033096D"/>
    <w:rsid w:val="0034413E"/>
    <w:rsid w:val="00351B07"/>
    <w:rsid w:val="00351B55"/>
    <w:rsid w:val="00355AF5"/>
    <w:rsid w:val="00371484"/>
    <w:rsid w:val="0037277A"/>
    <w:rsid w:val="003746FC"/>
    <w:rsid w:val="0037548E"/>
    <w:rsid w:val="00391F28"/>
    <w:rsid w:val="00393A16"/>
    <w:rsid w:val="0039416F"/>
    <w:rsid w:val="003943BF"/>
    <w:rsid w:val="003A18C4"/>
    <w:rsid w:val="003B056A"/>
    <w:rsid w:val="003B3496"/>
    <w:rsid w:val="003C601E"/>
    <w:rsid w:val="003C7EA5"/>
    <w:rsid w:val="003D0631"/>
    <w:rsid w:val="003D51CA"/>
    <w:rsid w:val="003E1547"/>
    <w:rsid w:val="003E283F"/>
    <w:rsid w:val="003E2AF3"/>
    <w:rsid w:val="003E2F96"/>
    <w:rsid w:val="003F6F06"/>
    <w:rsid w:val="003F6FE4"/>
    <w:rsid w:val="00406329"/>
    <w:rsid w:val="00415F45"/>
    <w:rsid w:val="00417ED1"/>
    <w:rsid w:val="0042551C"/>
    <w:rsid w:val="004263D3"/>
    <w:rsid w:val="004273BB"/>
    <w:rsid w:val="0043569C"/>
    <w:rsid w:val="00437430"/>
    <w:rsid w:val="0043797C"/>
    <w:rsid w:val="00440285"/>
    <w:rsid w:val="00440CBA"/>
    <w:rsid w:val="00441E5F"/>
    <w:rsid w:val="00444C7C"/>
    <w:rsid w:val="00451860"/>
    <w:rsid w:val="0045234F"/>
    <w:rsid w:val="00465C80"/>
    <w:rsid w:val="00467043"/>
    <w:rsid w:val="004841DD"/>
    <w:rsid w:val="004849A9"/>
    <w:rsid w:val="00486449"/>
    <w:rsid w:val="00491F88"/>
    <w:rsid w:val="004A2360"/>
    <w:rsid w:val="004A322E"/>
    <w:rsid w:val="004B1842"/>
    <w:rsid w:val="004B2B2B"/>
    <w:rsid w:val="004B758B"/>
    <w:rsid w:val="004C0F2A"/>
    <w:rsid w:val="004C697D"/>
    <w:rsid w:val="004D0384"/>
    <w:rsid w:val="004D0DD0"/>
    <w:rsid w:val="004D16C7"/>
    <w:rsid w:val="004E335E"/>
    <w:rsid w:val="004E4C3C"/>
    <w:rsid w:val="004E64F4"/>
    <w:rsid w:val="004E766C"/>
    <w:rsid w:val="004F2306"/>
    <w:rsid w:val="004F3C76"/>
    <w:rsid w:val="0050384C"/>
    <w:rsid w:val="005066D1"/>
    <w:rsid w:val="005115F0"/>
    <w:rsid w:val="00514939"/>
    <w:rsid w:val="00514EA8"/>
    <w:rsid w:val="00517B4C"/>
    <w:rsid w:val="00531F0D"/>
    <w:rsid w:val="00532CD0"/>
    <w:rsid w:val="00533534"/>
    <w:rsid w:val="005377D6"/>
    <w:rsid w:val="005429C5"/>
    <w:rsid w:val="00546704"/>
    <w:rsid w:val="005641AE"/>
    <w:rsid w:val="00564F69"/>
    <w:rsid w:val="005749F6"/>
    <w:rsid w:val="0057663E"/>
    <w:rsid w:val="0058129C"/>
    <w:rsid w:val="0058655F"/>
    <w:rsid w:val="00590DAA"/>
    <w:rsid w:val="00594D27"/>
    <w:rsid w:val="005A3542"/>
    <w:rsid w:val="005A38F9"/>
    <w:rsid w:val="005A6869"/>
    <w:rsid w:val="005B494C"/>
    <w:rsid w:val="005B5AA5"/>
    <w:rsid w:val="005B60D8"/>
    <w:rsid w:val="005B6848"/>
    <w:rsid w:val="005B7D6B"/>
    <w:rsid w:val="005C2B20"/>
    <w:rsid w:val="005C60E1"/>
    <w:rsid w:val="005C7892"/>
    <w:rsid w:val="005D1ECF"/>
    <w:rsid w:val="005D5B2E"/>
    <w:rsid w:val="005D767A"/>
    <w:rsid w:val="005E33B2"/>
    <w:rsid w:val="005E71DF"/>
    <w:rsid w:val="005F0637"/>
    <w:rsid w:val="006009D8"/>
    <w:rsid w:val="006016C7"/>
    <w:rsid w:val="0060382F"/>
    <w:rsid w:val="0061051B"/>
    <w:rsid w:val="006109D3"/>
    <w:rsid w:val="00613E81"/>
    <w:rsid w:val="00623B88"/>
    <w:rsid w:val="00633B44"/>
    <w:rsid w:val="0064384A"/>
    <w:rsid w:val="006478F6"/>
    <w:rsid w:val="00651226"/>
    <w:rsid w:val="0065227C"/>
    <w:rsid w:val="0065270D"/>
    <w:rsid w:val="006536DC"/>
    <w:rsid w:val="00661D97"/>
    <w:rsid w:val="006633A3"/>
    <w:rsid w:val="0068126A"/>
    <w:rsid w:val="00684F47"/>
    <w:rsid w:val="00690057"/>
    <w:rsid w:val="00691768"/>
    <w:rsid w:val="00695C11"/>
    <w:rsid w:val="006968E5"/>
    <w:rsid w:val="006A1639"/>
    <w:rsid w:val="006A4792"/>
    <w:rsid w:val="006B2915"/>
    <w:rsid w:val="006B3590"/>
    <w:rsid w:val="006C076E"/>
    <w:rsid w:val="006C2048"/>
    <w:rsid w:val="006C2BB8"/>
    <w:rsid w:val="006C2E42"/>
    <w:rsid w:val="006C3521"/>
    <w:rsid w:val="006C3BB8"/>
    <w:rsid w:val="006C4877"/>
    <w:rsid w:val="006C4ECD"/>
    <w:rsid w:val="006C56A1"/>
    <w:rsid w:val="006C695B"/>
    <w:rsid w:val="006C7A82"/>
    <w:rsid w:val="006D028D"/>
    <w:rsid w:val="006D14EA"/>
    <w:rsid w:val="006D3505"/>
    <w:rsid w:val="006D3D0A"/>
    <w:rsid w:val="006D7294"/>
    <w:rsid w:val="006D73F2"/>
    <w:rsid w:val="006D73F8"/>
    <w:rsid w:val="006E0C44"/>
    <w:rsid w:val="006E10B4"/>
    <w:rsid w:val="006E40DE"/>
    <w:rsid w:val="006E5552"/>
    <w:rsid w:val="006F1261"/>
    <w:rsid w:val="006F2D90"/>
    <w:rsid w:val="006F39E5"/>
    <w:rsid w:val="006F4E35"/>
    <w:rsid w:val="006F6998"/>
    <w:rsid w:val="00701B1A"/>
    <w:rsid w:val="007065C9"/>
    <w:rsid w:val="00706E09"/>
    <w:rsid w:val="007227FB"/>
    <w:rsid w:val="00722FF1"/>
    <w:rsid w:val="0072436D"/>
    <w:rsid w:val="00727903"/>
    <w:rsid w:val="007307C2"/>
    <w:rsid w:val="007356FD"/>
    <w:rsid w:val="00744DDE"/>
    <w:rsid w:val="00751F4B"/>
    <w:rsid w:val="00753B68"/>
    <w:rsid w:val="00762C3C"/>
    <w:rsid w:val="00766DF3"/>
    <w:rsid w:val="007767F7"/>
    <w:rsid w:val="00777598"/>
    <w:rsid w:val="007858E8"/>
    <w:rsid w:val="00793F9B"/>
    <w:rsid w:val="007A248C"/>
    <w:rsid w:val="007B730D"/>
    <w:rsid w:val="007C3D25"/>
    <w:rsid w:val="007C543A"/>
    <w:rsid w:val="007C71E6"/>
    <w:rsid w:val="007D14C2"/>
    <w:rsid w:val="007D1B82"/>
    <w:rsid w:val="007D5DAF"/>
    <w:rsid w:val="007D7F0B"/>
    <w:rsid w:val="007D7FA0"/>
    <w:rsid w:val="007F1C7E"/>
    <w:rsid w:val="007F6F7C"/>
    <w:rsid w:val="00800E0D"/>
    <w:rsid w:val="00804334"/>
    <w:rsid w:val="008067EE"/>
    <w:rsid w:val="00811410"/>
    <w:rsid w:val="00811A87"/>
    <w:rsid w:val="00817D88"/>
    <w:rsid w:val="008230D1"/>
    <w:rsid w:val="0083449E"/>
    <w:rsid w:val="00834621"/>
    <w:rsid w:val="00835FA2"/>
    <w:rsid w:val="00840C30"/>
    <w:rsid w:val="008425A2"/>
    <w:rsid w:val="00846DE5"/>
    <w:rsid w:val="00850E21"/>
    <w:rsid w:val="00850F19"/>
    <w:rsid w:val="008562B0"/>
    <w:rsid w:val="00860316"/>
    <w:rsid w:val="00863245"/>
    <w:rsid w:val="00865D7A"/>
    <w:rsid w:val="0087127D"/>
    <w:rsid w:val="00875B34"/>
    <w:rsid w:val="00876902"/>
    <w:rsid w:val="00884667"/>
    <w:rsid w:val="00893286"/>
    <w:rsid w:val="00894C37"/>
    <w:rsid w:val="008A1723"/>
    <w:rsid w:val="008A1F23"/>
    <w:rsid w:val="008A4CBC"/>
    <w:rsid w:val="008A54FA"/>
    <w:rsid w:val="008A5613"/>
    <w:rsid w:val="008B144D"/>
    <w:rsid w:val="008B3344"/>
    <w:rsid w:val="008B356B"/>
    <w:rsid w:val="008C1AD5"/>
    <w:rsid w:val="008C1B4B"/>
    <w:rsid w:val="008C604C"/>
    <w:rsid w:val="008D2B79"/>
    <w:rsid w:val="008D32FE"/>
    <w:rsid w:val="008D3DC6"/>
    <w:rsid w:val="008D7BEC"/>
    <w:rsid w:val="008E004C"/>
    <w:rsid w:val="008E3110"/>
    <w:rsid w:val="008E5833"/>
    <w:rsid w:val="008E7015"/>
    <w:rsid w:val="008F4AB1"/>
    <w:rsid w:val="008F5033"/>
    <w:rsid w:val="009022B4"/>
    <w:rsid w:val="009056C7"/>
    <w:rsid w:val="00905BF6"/>
    <w:rsid w:val="00911AC9"/>
    <w:rsid w:val="009142A2"/>
    <w:rsid w:val="00922BDC"/>
    <w:rsid w:val="00943553"/>
    <w:rsid w:val="009474F1"/>
    <w:rsid w:val="00950702"/>
    <w:rsid w:val="009512C7"/>
    <w:rsid w:val="0095563F"/>
    <w:rsid w:val="009618CF"/>
    <w:rsid w:val="00965ABA"/>
    <w:rsid w:val="00966429"/>
    <w:rsid w:val="00970342"/>
    <w:rsid w:val="0097475F"/>
    <w:rsid w:val="00977E1E"/>
    <w:rsid w:val="00980152"/>
    <w:rsid w:val="00980DB5"/>
    <w:rsid w:val="00986BAC"/>
    <w:rsid w:val="00992DA9"/>
    <w:rsid w:val="0099549C"/>
    <w:rsid w:val="009B08D8"/>
    <w:rsid w:val="009B202A"/>
    <w:rsid w:val="009B44AA"/>
    <w:rsid w:val="009C0293"/>
    <w:rsid w:val="009C13CF"/>
    <w:rsid w:val="009C5AEF"/>
    <w:rsid w:val="009C769F"/>
    <w:rsid w:val="009E2B96"/>
    <w:rsid w:val="009E5F64"/>
    <w:rsid w:val="009E62F9"/>
    <w:rsid w:val="009E6C32"/>
    <w:rsid w:val="009F0C6B"/>
    <w:rsid w:val="009F2BF9"/>
    <w:rsid w:val="009F55CB"/>
    <w:rsid w:val="009F6DA3"/>
    <w:rsid w:val="009F7FA7"/>
    <w:rsid w:val="00A02723"/>
    <w:rsid w:val="00A11BC9"/>
    <w:rsid w:val="00A14A63"/>
    <w:rsid w:val="00A2600B"/>
    <w:rsid w:val="00A26C60"/>
    <w:rsid w:val="00A27805"/>
    <w:rsid w:val="00A31636"/>
    <w:rsid w:val="00A3184D"/>
    <w:rsid w:val="00A3388B"/>
    <w:rsid w:val="00A3620F"/>
    <w:rsid w:val="00A365CC"/>
    <w:rsid w:val="00A50424"/>
    <w:rsid w:val="00A50BB4"/>
    <w:rsid w:val="00A5529E"/>
    <w:rsid w:val="00A569FF"/>
    <w:rsid w:val="00A67708"/>
    <w:rsid w:val="00A768E9"/>
    <w:rsid w:val="00A809EA"/>
    <w:rsid w:val="00A83572"/>
    <w:rsid w:val="00A8451A"/>
    <w:rsid w:val="00A87537"/>
    <w:rsid w:val="00A934F7"/>
    <w:rsid w:val="00A95803"/>
    <w:rsid w:val="00AB287E"/>
    <w:rsid w:val="00AB52A1"/>
    <w:rsid w:val="00AB7AAF"/>
    <w:rsid w:val="00AC0912"/>
    <w:rsid w:val="00AD2A36"/>
    <w:rsid w:val="00AD4860"/>
    <w:rsid w:val="00AD5F93"/>
    <w:rsid w:val="00AD7C5A"/>
    <w:rsid w:val="00AE005B"/>
    <w:rsid w:val="00AE2C73"/>
    <w:rsid w:val="00AE5070"/>
    <w:rsid w:val="00AE7486"/>
    <w:rsid w:val="00B12BE7"/>
    <w:rsid w:val="00B13677"/>
    <w:rsid w:val="00B24B57"/>
    <w:rsid w:val="00B30D62"/>
    <w:rsid w:val="00B36E32"/>
    <w:rsid w:val="00B4675D"/>
    <w:rsid w:val="00B46CC5"/>
    <w:rsid w:val="00B46DD4"/>
    <w:rsid w:val="00B516A7"/>
    <w:rsid w:val="00B563DF"/>
    <w:rsid w:val="00B57AAC"/>
    <w:rsid w:val="00B601A3"/>
    <w:rsid w:val="00B60780"/>
    <w:rsid w:val="00B63424"/>
    <w:rsid w:val="00B643C8"/>
    <w:rsid w:val="00B71E0C"/>
    <w:rsid w:val="00B74DFA"/>
    <w:rsid w:val="00B7513D"/>
    <w:rsid w:val="00B8182D"/>
    <w:rsid w:val="00B81C99"/>
    <w:rsid w:val="00B834C2"/>
    <w:rsid w:val="00B843FE"/>
    <w:rsid w:val="00B85C41"/>
    <w:rsid w:val="00B90334"/>
    <w:rsid w:val="00B90511"/>
    <w:rsid w:val="00B90F1C"/>
    <w:rsid w:val="00B93E59"/>
    <w:rsid w:val="00B97118"/>
    <w:rsid w:val="00BA0A88"/>
    <w:rsid w:val="00BB3B8A"/>
    <w:rsid w:val="00BB4067"/>
    <w:rsid w:val="00BB4AF8"/>
    <w:rsid w:val="00BB4AFF"/>
    <w:rsid w:val="00BB641A"/>
    <w:rsid w:val="00BC2D8E"/>
    <w:rsid w:val="00BD09DC"/>
    <w:rsid w:val="00BD22A8"/>
    <w:rsid w:val="00BD631B"/>
    <w:rsid w:val="00BE3D2D"/>
    <w:rsid w:val="00BE7753"/>
    <w:rsid w:val="00BF55B8"/>
    <w:rsid w:val="00BF5759"/>
    <w:rsid w:val="00C025A7"/>
    <w:rsid w:val="00C02F31"/>
    <w:rsid w:val="00C10BB5"/>
    <w:rsid w:val="00C119AE"/>
    <w:rsid w:val="00C133E4"/>
    <w:rsid w:val="00C14DD2"/>
    <w:rsid w:val="00C1679C"/>
    <w:rsid w:val="00C213C1"/>
    <w:rsid w:val="00C35AE8"/>
    <w:rsid w:val="00C422A3"/>
    <w:rsid w:val="00C431E0"/>
    <w:rsid w:val="00C4653B"/>
    <w:rsid w:val="00C47D8C"/>
    <w:rsid w:val="00C54194"/>
    <w:rsid w:val="00C631D9"/>
    <w:rsid w:val="00C65B32"/>
    <w:rsid w:val="00C660A9"/>
    <w:rsid w:val="00C67EFB"/>
    <w:rsid w:val="00C70336"/>
    <w:rsid w:val="00C71ABF"/>
    <w:rsid w:val="00C725BA"/>
    <w:rsid w:val="00C7303C"/>
    <w:rsid w:val="00C73433"/>
    <w:rsid w:val="00C82CEE"/>
    <w:rsid w:val="00C87EC6"/>
    <w:rsid w:val="00C91322"/>
    <w:rsid w:val="00C92AC4"/>
    <w:rsid w:val="00C966ED"/>
    <w:rsid w:val="00CA1C29"/>
    <w:rsid w:val="00CA4A5A"/>
    <w:rsid w:val="00CA6417"/>
    <w:rsid w:val="00CB382D"/>
    <w:rsid w:val="00CC0364"/>
    <w:rsid w:val="00CD035F"/>
    <w:rsid w:val="00CD34B8"/>
    <w:rsid w:val="00CD3E92"/>
    <w:rsid w:val="00CD4613"/>
    <w:rsid w:val="00CE473B"/>
    <w:rsid w:val="00CF3AD6"/>
    <w:rsid w:val="00D013BC"/>
    <w:rsid w:val="00D0272F"/>
    <w:rsid w:val="00D03D55"/>
    <w:rsid w:val="00D05468"/>
    <w:rsid w:val="00D07C78"/>
    <w:rsid w:val="00D1183B"/>
    <w:rsid w:val="00D13BAA"/>
    <w:rsid w:val="00D14ED5"/>
    <w:rsid w:val="00D160D8"/>
    <w:rsid w:val="00D1684C"/>
    <w:rsid w:val="00D17CFC"/>
    <w:rsid w:val="00D21F70"/>
    <w:rsid w:val="00D2225A"/>
    <w:rsid w:val="00D2392C"/>
    <w:rsid w:val="00D3747D"/>
    <w:rsid w:val="00D452B4"/>
    <w:rsid w:val="00D46446"/>
    <w:rsid w:val="00D510ED"/>
    <w:rsid w:val="00D51745"/>
    <w:rsid w:val="00D52AE6"/>
    <w:rsid w:val="00D53342"/>
    <w:rsid w:val="00D540A4"/>
    <w:rsid w:val="00D660B2"/>
    <w:rsid w:val="00D6632C"/>
    <w:rsid w:val="00D67A08"/>
    <w:rsid w:val="00D71A93"/>
    <w:rsid w:val="00D72990"/>
    <w:rsid w:val="00D779A4"/>
    <w:rsid w:val="00D927D0"/>
    <w:rsid w:val="00D9432E"/>
    <w:rsid w:val="00D9475A"/>
    <w:rsid w:val="00D96A51"/>
    <w:rsid w:val="00DA5B73"/>
    <w:rsid w:val="00DB0027"/>
    <w:rsid w:val="00DB5545"/>
    <w:rsid w:val="00DB7C16"/>
    <w:rsid w:val="00DC348E"/>
    <w:rsid w:val="00DD0050"/>
    <w:rsid w:val="00DD03D7"/>
    <w:rsid w:val="00DD1ADD"/>
    <w:rsid w:val="00DD44A5"/>
    <w:rsid w:val="00DE3931"/>
    <w:rsid w:val="00DE7C83"/>
    <w:rsid w:val="00DF5B57"/>
    <w:rsid w:val="00E04C0B"/>
    <w:rsid w:val="00E10450"/>
    <w:rsid w:val="00E12050"/>
    <w:rsid w:val="00E22ACD"/>
    <w:rsid w:val="00E274AE"/>
    <w:rsid w:val="00E30AED"/>
    <w:rsid w:val="00E33920"/>
    <w:rsid w:val="00E36104"/>
    <w:rsid w:val="00E412AC"/>
    <w:rsid w:val="00E4303E"/>
    <w:rsid w:val="00E43837"/>
    <w:rsid w:val="00E44732"/>
    <w:rsid w:val="00E472C9"/>
    <w:rsid w:val="00E50ED5"/>
    <w:rsid w:val="00E52AE0"/>
    <w:rsid w:val="00E53BA5"/>
    <w:rsid w:val="00E56D32"/>
    <w:rsid w:val="00E614FB"/>
    <w:rsid w:val="00E62617"/>
    <w:rsid w:val="00E635E2"/>
    <w:rsid w:val="00E70997"/>
    <w:rsid w:val="00E710A0"/>
    <w:rsid w:val="00E72358"/>
    <w:rsid w:val="00E77306"/>
    <w:rsid w:val="00E81432"/>
    <w:rsid w:val="00E842B7"/>
    <w:rsid w:val="00E86A4B"/>
    <w:rsid w:val="00E8726D"/>
    <w:rsid w:val="00E9154A"/>
    <w:rsid w:val="00E95FD4"/>
    <w:rsid w:val="00EA1775"/>
    <w:rsid w:val="00EA5B57"/>
    <w:rsid w:val="00EB023F"/>
    <w:rsid w:val="00EB2258"/>
    <w:rsid w:val="00EB2590"/>
    <w:rsid w:val="00EB38D0"/>
    <w:rsid w:val="00EC623C"/>
    <w:rsid w:val="00ED0BB6"/>
    <w:rsid w:val="00ED37E8"/>
    <w:rsid w:val="00ED5A4A"/>
    <w:rsid w:val="00ED6A2E"/>
    <w:rsid w:val="00ED7452"/>
    <w:rsid w:val="00EE3DC7"/>
    <w:rsid w:val="00EE5D63"/>
    <w:rsid w:val="00EF7B92"/>
    <w:rsid w:val="00F02274"/>
    <w:rsid w:val="00F022D7"/>
    <w:rsid w:val="00F032BE"/>
    <w:rsid w:val="00F0583E"/>
    <w:rsid w:val="00F1034E"/>
    <w:rsid w:val="00F330E3"/>
    <w:rsid w:val="00F42903"/>
    <w:rsid w:val="00F42C0E"/>
    <w:rsid w:val="00F43F5B"/>
    <w:rsid w:val="00F4740E"/>
    <w:rsid w:val="00F64480"/>
    <w:rsid w:val="00F6514C"/>
    <w:rsid w:val="00F6787B"/>
    <w:rsid w:val="00F7224C"/>
    <w:rsid w:val="00F80991"/>
    <w:rsid w:val="00F81E12"/>
    <w:rsid w:val="00F83A2D"/>
    <w:rsid w:val="00F85D75"/>
    <w:rsid w:val="00F91C44"/>
    <w:rsid w:val="00F93538"/>
    <w:rsid w:val="00FA0A34"/>
    <w:rsid w:val="00FA61AB"/>
    <w:rsid w:val="00FB0775"/>
    <w:rsid w:val="00FB2243"/>
    <w:rsid w:val="00FB6B4F"/>
    <w:rsid w:val="00FC0492"/>
    <w:rsid w:val="00FD15A7"/>
    <w:rsid w:val="00FD1EF2"/>
    <w:rsid w:val="00FD2080"/>
    <w:rsid w:val="00FD4729"/>
    <w:rsid w:val="00FD499E"/>
    <w:rsid w:val="00FD5B51"/>
    <w:rsid w:val="00FE111C"/>
    <w:rsid w:val="00FE5235"/>
    <w:rsid w:val="00FE6BB6"/>
    <w:rsid w:val="00FE7E6A"/>
    <w:rsid w:val="00FF0693"/>
    <w:rsid w:val="00FF36A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182E"/>
  <w15:chartTrackingRefBased/>
  <w15:docId w15:val="{656F1450-E49C-4F73-BDC3-512A97F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6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F83A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19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19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7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C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2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0E3"/>
    <w:rPr>
      <w:color w:val="605E5C"/>
      <w:shd w:val="clear" w:color="auto" w:fill="E1DFDD"/>
    </w:rPr>
  </w:style>
  <w:style w:type="character" w:customStyle="1" w:styleId="awjki">
    <w:name w:val="awjki"/>
    <w:basedOn w:val="DefaultParagraphFont"/>
    <w:rsid w:val="00391F28"/>
  </w:style>
  <w:style w:type="character" w:customStyle="1" w:styleId="Heading2Char">
    <w:name w:val="Heading 2 Char"/>
    <w:basedOn w:val="DefaultParagraphFont"/>
    <w:link w:val="Heading2"/>
    <w:uiPriority w:val="9"/>
    <w:rsid w:val="00F83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83A2D"/>
    <w:rPr>
      <w:i/>
      <w:iCs/>
    </w:rPr>
  </w:style>
  <w:style w:type="character" w:styleId="Strong">
    <w:name w:val="Strong"/>
    <w:basedOn w:val="DefaultParagraphFont"/>
    <w:uiPriority w:val="22"/>
    <w:qFormat/>
    <w:rsid w:val="00D67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Macaluso</dc:creator>
  <cp:keywords/>
  <dc:description/>
  <cp:lastModifiedBy>Janet Macaluso</cp:lastModifiedBy>
  <cp:revision>6</cp:revision>
  <cp:lastPrinted>2022-11-30T16:18:00Z</cp:lastPrinted>
  <dcterms:created xsi:type="dcterms:W3CDTF">2022-12-07T21:35:00Z</dcterms:created>
  <dcterms:modified xsi:type="dcterms:W3CDTF">2022-12-09T00:20:00Z</dcterms:modified>
</cp:coreProperties>
</file>